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151F607E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90654E" w:rsidRPr="002477F5">
        <w:rPr>
          <w:b/>
          <w:bCs/>
          <w:sz w:val="32"/>
          <w:szCs w:val="32"/>
        </w:rPr>
        <w:t>бюджетное</w:t>
      </w:r>
      <w:r w:rsidR="0090654E" w:rsidRPr="002477F5">
        <w:rPr>
          <w:b/>
          <w:bCs/>
          <w:sz w:val="32"/>
          <w:szCs w:val="32"/>
        </w:rPr>
        <w:t xml:space="preserve">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3484CC8B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 w:rsidR="0090654E">
        <w:rPr>
          <w:b/>
          <w:bCs/>
          <w:sz w:val="32"/>
          <w:szCs w:val="32"/>
        </w:rPr>
        <w:t>ШКОЛА № 47 Г.ДОНЕЦКА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2B28BB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2B28BB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2B28BB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2B28BB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2B28BB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2B28BB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2B28B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2B28B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2B28B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2B28B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2B28B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2B28BB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2B28BB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2B28BB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2B28BB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2B28B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2B28B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2B28B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2B28B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2B28BB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2B28B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2B28BB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2B28BB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2B28BB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2B28BB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2B28B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2B28BB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2B28B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2B28BB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2B28BB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2B28B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2B28B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2B28B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2B28B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2B28B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2B28B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2B28BB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2B28BB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2B28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2B28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2B28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2B28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2B28BB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2B28B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2B28B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2B28B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2B28B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2B28BB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2B28BB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2B28BB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2B28BB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2B28B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2B28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2B28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2B28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2B28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2B28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2B28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2B28BB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2B28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2B28BB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2B28BB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2B28B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2B28B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2B28B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2B28B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2B28B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2B28B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29E6F49B" w:rsidR="00DC7350" w:rsidRDefault="002B28BB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45C7C52D" w:rsidR="00DC7350" w:rsidRDefault="002B28BB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</w:t>
            </w:r>
            <w:r>
              <w:rPr>
                <w:sz w:val="24"/>
              </w:rPr>
              <w:t xml:space="preserve">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6DA5594A" w:rsidR="00DC7350" w:rsidRDefault="002B28BB" w:rsidP="002B28BB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proofErr w:type="gramEnd"/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2B28BB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12C5E794" w:rsidR="00DC7350" w:rsidRDefault="002B28BB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английскому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подготовки по французскому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14:paraId="56994A75" w14:textId="77777777" w:rsidR="00DC7350" w:rsidRDefault="002B28B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2D97FA7B" w:rsidR="00DC7350" w:rsidRDefault="002B28B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bookmarkStart w:id="0" w:name="_GoBack"/>
            <w:bookmarkEnd w:id="0"/>
          </w:p>
          <w:p w14:paraId="58A3EA84" w14:textId="7828642F" w:rsidR="00DC7350" w:rsidRDefault="002B28B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2368C091" w14:textId="77777777" w:rsidR="00DC7350" w:rsidRDefault="002B28BB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2B28BB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2B28BB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2B28BB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2B28B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2B28B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2B28B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2B28B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2B28BB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2B28BB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2B28BB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2B28B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2B28BB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2B28BB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2B28BB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2B28BB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2B28B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2B28B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2B28B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2B28B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2B28B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2B28BB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2B28BB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2B28BB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2B28B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2B28B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2B28BB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2B28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2B28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2B28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2B28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2B28BB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2B28BB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2B28BB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 xml:space="preserve">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2B28BB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2B28BB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2B28BB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2B28B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2B28B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2B28B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2B28BB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2B28BB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2B28BB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2B28BB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2B28BB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2B28B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2B28B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2B28B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2B28BB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2B28BB"/>
    <w:rsid w:val="0090654E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3473</Words>
  <Characters>19801</Characters>
  <Application>Microsoft Office Word</Application>
  <DocSecurity>0</DocSecurity>
  <Lines>165</Lines>
  <Paragraphs>46</Paragraphs>
  <ScaleCrop>false</ScaleCrop>
  <Company/>
  <LinksUpToDate>false</LinksUpToDate>
  <CharactersWithSpaces>23228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Света SV</cp:lastModifiedBy>
  <cp:revision>5</cp:revision>
  <dcterms:created xsi:type="dcterms:W3CDTF">2023-09-07T16:53:00Z</dcterms:created>
  <dcterms:modified xsi:type="dcterms:W3CDTF">2023-11-16T10:42:00Z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