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D505D" w14:textId="79AD125C" w:rsidR="00715D2C" w:rsidRP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М</w:t>
      </w:r>
      <w:r w:rsidRPr="00715D2C">
        <w:rPr>
          <w:sz w:val="32"/>
          <w:szCs w:val="32"/>
        </w:rPr>
        <w:t xml:space="preserve">униципальное </w:t>
      </w:r>
      <w:r w:rsidR="00E20059" w:rsidRPr="00715D2C">
        <w:rPr>
          <w:sz w:val="32"/>
          <w:szCs w:val="32"/>
        </w:rPr>
        <w:t>бюджетное</w:t>
      </w:r>
      <w:r w:rsidR="00E20059">
        <w:rPr>
          <w:sz w:val="32"/>
          <w:szCs w:val="32"/>
        </w:rPr>
        <w:t xml:space="preserve"> </w:t>
      </w:r>
      <w:r w:rsidRPr="00715D2C">
        <w:rPr>
          <w:sz w:val="32"/>
          <w:szCs w:val="32"/>
        </w:rPr>
        <w:t>общеобразовательное</w:t>
      </w:r>
      <w:r>
        <w:rPr>
          <w:sz w:val="32"/>
          <w:szCs w:val="32"/>
        </w:rPr>
        <w:t xml:space="preserve"> </w:t>
      </w:r>
      <w:r w:rsidRPr="00715D2C">
        <w:rPr>
          <w:sz w:val="32"/>
          <w:szCs w:val="32"/>
        </w:rPr>
        <w:t>учреждение</w:t>
      </w:r>
    </w:p>
    <w:p w14:paraId="44BC6A3C" w14:textId="7FA64203" w:rsidR="00715D2C" w:rsidRDefault="000201A3" w:rsidP="00715D2C">
      <w:pPr>
        <w:pStyle w:val="a3"/>
        <w:spacing w:before="1"/>
        <w:ind w:left="2867" w:right="2870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</w:t>
      </w:r>
      <w:r w:rsidR="00715D2C" w:rsidRPr="00715D2C">
        <w:rPr>
          <w:sz w:val="32"/>
          <w:szCs w:val="32"/>
        </w:rPr>
        <w:t>«</w:t>
      </w:r>
      <w:r>
        <w:rPr>
          <w:sz w:val="32"/>
          <w:szCs w:val="32"/>
        </w:rPr>
        <w:t>ШКОЛА № 47 Г.ДОНЕЦКА</w:t>
      </w:r>
      <w:r w:rsidR="00715D2C" w:rsidRPr="00715D2C">
        <w:rPr>
          <w:sz w:val="32"/>
          <w:szCs w:val="32"/>
        </w:rPr>
        <w:t>»</w:t>
      </w:r>
    </w:p>
    <w:p w14:paraId="3AB0BCD2" w14:textId="70DF61EB" w:rsidR="00715D2C" w:rsidRDefault="00E20059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14:paraId="60E175FD" w14:textId="2948A805" w:rsidR="00EF6FDF" w:rsidRDefault="00E20059">
      <w:pPr>
        <w:pStyle w:val="a3"/>
        <w:spacing w:before="1"/>
        <w:ind w:left="2867" w:right="2870"/>
      </w:pPr>
      <w:r>
        <w:rPr>
          <w:color w:val="001F5F"/>
        </w:rPr>
        <w:t>(5</w:t>
      </w:r>
      <w:r>
        <w:rPr>
          <w:color w:val="001F5F"/>
          <w:vertAlign w:val="superscript"/>
        </w:rPr>
        <w:t>е</w:t>
      </w:r>
      <w:r>
        <w:rPr>
          <w:color w:val="001F5F"/>
        </w:rPr>
        <w:t>–9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44785ED3" w14:textId="77777777" w:rsidR="00EF6FDF" w:rsidRDefault="00E20059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Default="00E20059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E20059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7777777" w:rsidR="00EF6FDF" w:rsidRDefault="00E20059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E20059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ООО, представленных </w:t>
            </w:r>
            <w:r>
              <w:rPr>
                <w:sz w:val="24"/>
              </w:rPr>
              <w:t>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E20059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E2005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E2005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Русский язык, выполняя свои базовые функции общения и выражения мысли, обеспечивает </w:t>
            </w:r>
            <w:r>
              <w:rPr>
                <w:sz w:val="24"/>
              </w:rPr>
              <w:t>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E20059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77777777" w:rsidR="00EF6FDF" w:rsidRDefault="00E20059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E20059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77777777" w:rsidR="00EF6FDF" w:rsidRDefault="00E20059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E20059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E20059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E20059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E20059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E20059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ООО, представленных в ФГОС </w:t>
            </w:r>
            <w:r>
              <w:rPr>
                <w:sz w:val="24"/>
              </w:rPr>
              <w:t>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E20059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E20059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E2005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</w:t>
            </w:r>
            <w:r>
              <w:rPr>
                <w:sz w:val="24"/>
              </w:rPr>
              <w:t>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E20059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</w:t>
            </w:r>
            <w:r>
              <w:rPr>
                <w:sz w:val="24"/>
              </w:rPr>
              <w:t>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</w:t>
            </w:r>
            <w:r>
              <w:rPr>
                <w:sz w:val="24"/>
              </w:rPr>
              <w:t xml:space="preserve">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77777777" w:rsidR="00EF6FDF" w:rsidRDefault="00E20059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изучение литературы на уровне основного общего образования по </w:t>
            </w:r>
            <w:r>
              <w:rPr>
                <w:sz w:val="24"/>
              </w:rPr>
              <w:t>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E20059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E20059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E20059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</w:t>
            </w:r>
            <w:r>
              <w:rPr>
                <w:sz w:val="24"/>
              </w:rPr>
              <w:t>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E2005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77777777" w:rsidR="00EF6FDF" w:rsidRDefault="00E20059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</w:t>
            </w:r>
            <w:r>
              <w:rPr>
                <w:sz w:val="24"/>
              </w:rPr>
              <w:t>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06B38EC1" w14:textId="77777777" w:rsidR="00EF6FDF" w:rsidRDefault="00E20059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337FEA28" w14:textId="77777777">
        <w:trPr>
          <w:trHeight w:val="4139"/>
        </w:trPr>
        <w:tc>
          <w:tcPr>
            <w:tcW w:w="2550" w:type="dxa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AEE14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50D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DC18C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F0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E20059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5360B7" w14:textId="77777777" w:rsidR="00EF6FDF" w:rsidRDefault="00E20059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Default="00E20059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государственном образовательном стандарте основного общего </w:t>
            </w:r>
            <w:r>
              <w:rPr>
                <w:sz w:val="24"/>
              </w:rPr>
              <w:t>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819449F" w14:textId="77777777" w:rsidR="00EF6FDF" w:rsidRDefault="00E20059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</w:t>
            </w:r>
            <w:r>
              <w:rPr>
                <w:sz w:val="24"/>
              </w:rPr>
              <w:t>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</w:t>
            </w:r>
            <w:r>
              <w:rPr>
                <w:sz w:val="24"/>
              </w:rPr>
              <w:t>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E20059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направленность, формируя у молодёжи способность и готовность к защите </w:t>
            </w:r>
            <w:r>
              <w:rPr>
                <w:sz w:val="24"/>
              </w:rPr>
              <w:t>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594409F" w14:textId="77777777" w:rsidR="00EF6FDF" w:rsidRDefault="00E20059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E20059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E2005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E2005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E2005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E20059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обучающимся освоить язык современной </w:t>
            </w:r>
            <w:r>
              <w:rPr>
                <w:sz w:val="24"/>
              </w:rPr>
              <w:t>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E2005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</w:t>
            </w:r>
            <w:r>
              <w:rPr>
                <w:sz w:val="24"/>
              </w:rPr>
              <w:t>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E20059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Общее количество </w:t>
            </w:r>
            <w:r>
              <w:rPr>
                <w:sz w:val="24"/>
              </w:rPr>
              <w:t>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Default="00E20059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E200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E200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E20059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E200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E200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E200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E20059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E20059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77777777" w:rsidR="00EF6FDF" w:rsidRDefault="00E20059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E200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E200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E200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E2005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E2005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E200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77777777" w:rsidR="00EF6FDF" w:rsidRDefault="00E200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7777777" w:rsidR="00EF6FDF" w:rsidRDefault="00E20059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 w14:paraId="3C985C53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506A828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211EFB38" w14:textId="77777777" w:rsidR="00EF6FDF" w:rsidRDefault="00E20059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661E97E5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1AB2D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74BE860" w14:textId="77777777" w:rsidR="00EF6FDF" w:rsidRDefault="00E200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 w14:paraId="6F99FF1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EB6110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9B8BF91" w14:textId="77777777" w:rsidR="00EF6FDF" w:rsidRDefault="00E200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 w14:paraId="4C78B58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1DBA79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2B81E8B" w14:textId="77777777" w:rsidR="00EF6FDF" w:rsidRDefault="00E200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 w14:paraId="46CD178A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DD8F6A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77A3843" w14:textId="77777777" w:rsidR="00EF6FDF" w:rsidRDefault="00E20059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 w14:paraId="449D8ED0" w14:textId="77777777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450CE1A0" w14:textId="77777777" w:rsidR="00EF6FDF" w:rsidRDefault="00E20059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A387E76" w14:textId="77777777" w:rsidR="00EF6FDF" w:rsidRDefault="00E20059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0458255A" w14:textId="77777777" w:rsidR="00EF6FDF" w:rsidRDefault="00E20059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 w14:paraId="1266FFC9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7CA65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8063D36" w14:textId="77777777" w:rsidR="00EF6FDF" w:rsidRDefault="00E200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 w14:paraId="732B9FB3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46F7A3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3B072AA" w14:textId="77777777" w:rsidR="00EF6FDF" w:rsidRDefault="00E200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 w14:paraId="0F5456A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9A7BD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08E54B5" w14:textId="77777777" w:rsidR="00EF6FDF" w:rsidRDefault="00E2005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 w14:paraId="1637862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18C452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D454A12" w14:textId="77777777" w:rsidR="00EF6FDF" w:rsidRDefault="00E2005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 w14:paraId="2EF07BEC" w14:textId="77777777">
        <w:trPr>
          <w:trHeight w:val="271"/>
        </w:trPr>
        <w:tc>
          <w:tcPr>
            <w:tcW w:w="2550" w:type="dxa"/>
            <w:tcBorders>
              <w:top w:val="nil"/>
            </w:tcBorders>
          </w:tcPr>
          <w:p w14:paraId="6B2187E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0067F361" w14:textId="77777777" w:rsidR="00EF6FDF" w:rsidRDefault="00E20059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68497FA" w14:textId="77777777">
        <w:trPr>
          <w:trHeight w:val="2207"/>
        </w:trPr>
        <w:tc>
          <w:tcPr>
            <w:tcW w:w="2550" w:type="dxa"/>
          </w:tcPr>
          <w:p w14:paraId="4DD81C50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6C31841" w14:textId="77777777" w:rsidR="00EF6FDF" w:rsidRDefault="00E2005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358664BC" w14:textId="77777777" w:rsidR="00EF6FDF" w:rsidRDefault="00E20059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</w:t>
            </w:r>
            <w:r>
              <w:rPr>
                <w:sz w:val="24"/>
              </w:rPr>
              <w:t xml:space="preserve">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7FD34228" w14:textId="77777777" w:rsidR="00EF6FDF" w:rsidRDefault="00E2005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669DEBC5" w14:textId="77777777" w:rsidR="00EF6FDF" w:rsidRDefault="00E2005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536ACC7E" w14:textId="77777777" w:rsidR="00EF6FDF" w:rsidRDefault="00E20059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4333D524" w14:textId="77777777" w:rsidR="00EF6FDF" w:rsidRDefault="00E2005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 w14:paraId="3DCCAEDD" w14:textId="77777777">
        <w:trPr>
          <w:trHeight w:val="2207"/>
        </w:trPr>
        <w:tc>
          <w:tcPr>
            <w:tcW w:w="2550" w:type="dxa"/>
          </w:tcPr>
          <w:p w14:paraId="0CBCF8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88D984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16D4FE" w14:textId="3EAB7A10" w:rsidR="00EF6FDF" w:rsidRDefault="000201A3" w:rsidP="000201A3">
            <w:pPr>
              <w:pStyle w:val="TableParagraph"/>
              <w:spacing w:before="230"/>
              <w:ind w:left="238" w:right="83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Английский </w:t>
            </w:r>
            <w:r w:rsidR="00E20059">
              <w:rPr>
                <w:b/>
                <w:sz w:val="24"/>
              </w:rPr>
              <w:t>язык</w:t>
            </w:r>
            <w:r w:rsidR="00E20059">
              <w:rPr>
                <w:b/>
                <w:spacing w:val="-4"/>
                <w:sz w:val="24"/>
              </w:rPr>
              <w:t xml:space="preserve"> </w:t>
            </w:r>
          </w:p>
        </w:tc>
        <w:tc>
          <w:tcPr>
            <w:tcW w:w="11880" w:type="dxa"/>
          </w:tcPr>
          <w:p w14:paraId="35F61D3E" w14:textId="5C75BF90" w:rsidR="00EF6FDF" w:rsidRDefault="00E20059" w:rsidP="000201A3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предмету «</w:t>
            </w:r>
            <w:r>
              <w:rPr>
                <w:sz w:val="24"/>
              </w:rPr>
              <w:t>Английский язык» н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(английскому)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</w:t>
            </w:r>
            <w:r>
              <w:rPr>
                <w:sz w:val="24"/>
              </w:rPr>
              <w:t>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</w:tc>
      </w:tr>
    </w:tbl>
    <w:p w14:paraId="705D17DE" w14:textId="77777777"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1E57990A" w14:textId="77777777">
        <w:trPr>
          <w:trHeight w:val="5526"/>
        </w:trPr>
        <w:tc>
          <w:tcPr>
            <w:tcW w:w="2550" w:type="dxa"/>
          </w:tcPr>
          <w:p w14:paraId="3E6999B5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43A8A8B" w14:textId="77777777" w:rsidR="00EF6FDF" w:rsidRDefault="00E2005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ООО 2021 г, УМК «Мой выбор – английский» авторов Маневич Е.Г.,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Полякова А.А., Дули Д. (</w:t>
            </w:r>
            <w:r>
              <w:rPr>
                <w:i/>
                <w:sz w:val="24"/>
              </w:rPr>
              <w:t>1.1.2.3.2.2.1- 1.1.2.3.2.2.5 ФПУ у</w:t>
            </w:r>
            <w:r>
              <w:rPr>
                <w:i/>
                <w:sz w:val="24"/>
              </w:rPr>
              <w:t>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04E1F5E1" w14:textId="77777777" w:rsidR="00EF6FDF" w:rsidRDefault="00E20059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 второго иностранного языка погружает обучающихся в учебную ситуацию многоязычия и 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 Наряду с этим второй иностранный язык выступает инструментом овладения други</w:t>
            </w:r>
            <w:r>
              <w:rPr>
                <w:sz w:val="24"/>
              </w:rPr>
              <w:t>ми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 в сфере гуманитарных, математических, естественно-научных и других наук и становится 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6BA2641F" w14:textId="77777777" w:rsidR="00EF6FDF" w:rsidRDefault="00E2005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пятого года обучения направлено на комплексное решение задач,</w:t>
            </w:r>
            <w:r>
              <w:rPr>
                <w:sz w:val="24"/>
              </w:rPr>
              <w:t xml:space="preserve"> стоящих при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 учащихся общаться на английском языке. 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аудировании, чтении, 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А2).</w:t>
            </w:r>
          </w:p>
          <w:p w14:paraId="4FE7D99E" w14:textId="77777777" w:rsidR="00EF6FDF" w:rsidRDefault="00E20059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C947305" w14:textId="77777777" w:rsidR="00EF6FDF" w:rsidRDefault="00E20059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60D3A85" w14:textId="77777777" w:rsidR="00EF6FDF" w:rsidRDefault="00E20059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48AC088" w14:textId="77777777" w:rsidR="00EF6FDF" w:rsidRDefault="00E20059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08EE6F" w14:textId="77777777" w:rsidR="00EF6FDF" w:rsidRDefault="00E20059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3AFE7AC" w14:textId="77777777" w:rsidR="00EF6FDF" w:rsidRDefault="00E20059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4CCA653" w14:textId="77777777">
        <w:trPr>
          <w:trHeight w:val="4140"/>
        </w:trPr>
        <w:tc>
          <w:tcPr>
            <w:tcW w:w="2550" w:type="dxa"/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EF6FDF" w:rsidRDefault="00E20059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77777777" w:rsidR="00EF6FDF" w:rsidRDefault="00E2005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</w:t>
            </w:r>
            <w:r>
              <w:rPr>
                <w:sz w:val="24"/>
              </w:rPr>
              <w:t xml:space="preserve">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EF6FDF" w:rsidRDefault="00E2005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EF6FDF" w:rsidRDefault="00E2005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1969A431" w14:textId="77777777" w:rsidR="00EF6FDF" w:rsidRDefault="00E20059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</w:tbl>
    <w:p w14:paraId="3A156C4F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2E6FD5A" w14:textId="77777777">
        <w:trPr>
          <w:trHeight w:val="551"/>
        </w:trPr>
        <w:tc>
          <w:tcPr>
            <w:tcW w:w="2550" w:type="dxa"/>
          </w:tcPr>
          <w:p w14:paraId="62E8E857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1C26430D" w14:textId="77777777" w:rsidR="00EF6FDF" w:rsidRDefault="00E20059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года </w:t>
            </w:r>
            <w:r>
              <w:rPr>
                <w:sz w:val="24"/>
              </w:rPr>
              <w:t>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E20059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77777777" w:rsidR="00EF6FDF" w:rsidRDefault="00E20059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E2005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E20059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E20059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E20059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E20059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77777777" w:rsidR="00EF6FDF" w:rsidRDefault="00E20059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</w:t>
            </w:r>
            <w:r>
              <w:rPr>
                <w:sz w:val="24"/>
              </w:rPr>
              <w:t xml:space="preserve">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E20059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E2005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</w:t>
            </w:r>
            <w:r>
              <w:rPr>
                <w:sz w:val="24"/>
              </w:rPr>
              <w:t>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E2005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7777777" w:rsidR="00EF6FDF" w:rsidRDefault="00E20059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E20059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Default="00E20059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</w:t>
            </w:r>
            <w:r>
              <w:rPr>
                <w:sz w:val="24"/>
              </w:rPr>
              <w:t>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E20059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DCFEC20" w14:textId="77777777" w:rsidR="00EF6FDF" w:rsidRDefault="00E20059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14:paraId="0ADE36CA" w14:textId="77777777"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5848F65F" w14:textId="77777777">
        <w:trPr>
          <w:trHeight w:val="3317"/>
        </w:trPr>
        <w:tc>
          <w:tcPr>
            <w:tcW w:w="2550" w:type="dxa"/>
          </w:tcPr>
          <w:p w14:paraId="09E88A4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90D5D52" w14:textId="77777777" w:rsidR="00EF6FDF" w:rsidRDefault="00E20059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50C1EDFA" w14:textId="77777777" w:rsidR="00EF6FDF" w:rsidRDefault="00E20059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3AD36BD5" w14:textId="77777777" w:rsidR="00EF6FDF" w:rsidRDefault="00E20059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5BDCA651" w14:textId="77777777" w:rsidR="00EF6FDF" w:rsidRDefault="00E20059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3AE54665" w14:textId="77777777" w:rsidR="00EF6FDF" w:rsidRDefault="00E20059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</w:t>
            </w:r>
            <w:r>
              <w:rPr>
                <w:sz w:val="24"/>
              </w:rPr>
              <w:t>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08CA69C9" w14:textId="77777777" w:rsidR="00EF6FDF" w:rsidRDefault="00E20059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E20059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Default="00E2005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r>
              <w:rPr>
                <w:sz w:val="24"/>
              </w:rPr>
              <w:t>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>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653F1DC3" w14:textId="77777777" w:rsidR="00EF6FDF" w:rsidRDefault="00E20059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 w14:paraId="70F0BC1B" w14:textId="77777777">
        <w:trPr>
          <w:trHeight w:val="4142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E20059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E20059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предмету «Музыка» на уровне основного общего образования </w:t>
            </w:r>
            <w:r>
              <w:rPr>
                <w:sz w:val="24"/>
              </w:rPr>
              <w:t>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E20059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</w:t>
            </w:r>
            <w:r>
              <w:rPr>
                <w:sz w:val="24"/>
              </w:rPr>
              <w:t xml:space="preserve">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E20059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1F51A7E" w14:textId="77777777" w:rsidR="00EF6FDF" w:rsidRDefault="00E20059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z w:val="24"/>
              </w:rPr>
              <w:t>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 xml:space="preserve">одобрена решением ФУМО по общему образованию протокол 3/21 от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3063A21" w14:textId="77777777" w:rsidR="00EF6FDF" w:rsidRDefault="00E20059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14:paraId="5E6D59E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B9C0E07" w14:textId="77777777">
        <w:trPr>
          <w:trHeight w:val="3040"/>
        </w:trPr>
        <w:tc>
          <w:tcPr>
            <w:tcW w:w="2550" w:type="dxa"/>
          </w:tcPr>
          <w:p w14:paraId="241E1988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1C6357F" w14:textId="77777777" w:rsidR="00EF6FDF" w:rsidRDefault="00E2005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искусства, постижение мира </w:t>
            </w:r>
            <w:r>
              <w:rPr>
                <w:sz w:val="24"/>
              </w:rPr>
              <w:t>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</w:t>
            </w:r>
            <w:r>
              <w:rPr>
                <w:sz w:val="24"/>
              </w:rPr>
              <w:t>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1BFF20BB" w14:textId="77777777" w:rsidR="00EF6FDF" w:rsidRDefault="00E20059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25976660" w14:textId="77777777" w:rsidR="00EF6FDF" w:rsidRDefault="00E20059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C3F2C72" w14:textId="77777777" w:rsidR="00EF6FDF" w:rsidRDefault="00E20059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98D466" w14:textId="77777777" w:rsidR="00EF6FDF" w:rsidRDefault="00E20059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81935BB" w14:textId="77777777" w:rsidR="00EF6FDF" w:rsidRDefault="00E20059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2F1741" w14:textId="77777777" w:rsidR="00EF6FDF" w:rsidRDefault="00E20059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E20059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F6FDF" w:rsidRDefault="00E2005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</w:t>
            </w:r>
            <w:r>
              <w:rPr>
                <w:sz w:val="24"/>
              </w:rPr>
              <w:t>амме воспитания.</w:t>
            </w:r>
          </w:p>
          <w:p w14:paraId="52334AFF" w14:textId="77777777" w:rsidR="00EF6FDF" w:rsidRDefault="00E20059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(ФГОС ООО), примерной программы </w:t>
            </w:r>
            <w:r>
              <w:rPr>
                <w:sz w:val="24"/>
              </w:rPr>
              <w:t>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</w:t>
            </w:r>
            <w:r>
              <w:rPr>
                <w:sz w:val="24"/>
              </w:rPr>
              <w:t>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4D1086F" w14:textId="77777777" w:rsidR="00EF6FDF" w:rsidRDefault="00E20059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школьного предмета «Изобразительное </w:t>
            </w:r>
            <w:r>
              <w:rPr>
                <w:sz w:val="24"/>
              </w:rPr>
              <w:t>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EF6FDF" w:rsidRDefault="00E20059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E2005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</w:t>
            </w:r>
            <w:r>
              <w:rPr>
                <w:sz w:val="24"/>
              </w:rPr>
              <w:t>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E20059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2CFD97D" w14:textId="77777777" w:rsidR="00EF6FDF" w:rsidRDefault="00E20059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</w:t>
            </w:r>
            <w:r>
              <w:rPr>
                <w:spacing w:val="-1"/>
                <w:sz w:val="24"/>
              </w:rPr>
              <w:t>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14:paraId="77A62D4E" w14:textId="77777777"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4498EC46" w14:textId="77777777">
        <w:trPr>
          <w:trHeight w:val="831"/>
        </w:trPr>
        <w:tc>
          <w:tcPr>
            <w:tcW w:w="2550" w:type="dxa"/>
          </w:tcPr>
          <w:p w14:paraId="3D24F21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4D680D6F" w14:textId="77777777" w:rsidR="00EF6FDF" w:rsidRDefault="00E20059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D83431" w14:textId="77777777" w:rsidR="00EF6FDF" w:rsidRDefault="00E20059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056FF9D" w14:textId="77777777" w:rsidR="00EF6FDF" w:rsidRDefault="00E20059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E40CA76" w14:textId="77777777">
        <w:trPr>
          <w:trHeight w:val="9114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77777777" w:rsidR="00EF6FDF" w:rsidRDefault="00E20059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14:paraId="589F5224" w14:textId="77777777" w:rsidR="00EF6FDF" w:rsidRDefault="00E20059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</w:t>
            </w:r>
            <w:r>
              <w:rPr>
                <w:sz w:val="24"/>
              </w:rPr>
              <w:t>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31F2097" w14:textId="77777777" w:rsidR="00EF6FDF" w:rsidRDefault="00E20059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</w:t>
            </w:r>
            <w:r>
              <w:rPr>
                <w:sz w:val="24"/>
              </w:rPr>
              <w:t>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 происходит </w:t>
            </w:r>
            <w:r>
              <w:rPr>
                <w:sz w:val="24"/>
              </w:rPr>
              <w:t>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0C32482E" w14:textId="77777777" w:rsidR="00EF6FDF" w:rsidRDefault="00E20059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</w:t>
            </w:r>
            <w:r>
              <w:rPr>
                <w:sz w:val="24"/>
              </w:rPr>
              <w:t>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0007C1FD" w14:textId="77777777" w:rsidR="00EF6FDF" w:rsidRDefault="00E20059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Стратегическими </w:t>
            </w:r>
            <w:r>
              <w:rPr>
                <w:sz w:val="24"/>
              </w:rPr>
              <w:t>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44A9C001" w14:textId="77777777" w:rsidR="00EF6FDF" w:rsidRDefault="00E2005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3F37CFF0" w14:textId="77777777" w:rsidR="00EF6FDF" w:rsidRDefault="00E2005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</w:t>
            </w:r>
            <w:r>
              <w:rPr>
                <w:sz w:val="24"/>
              </w:rPr>
              <w:t>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5B310F0A" w14:textId="77777777" w:rsidR="00EF6FDF" w:rsidRDefault="00E20059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041ADF35" w14:textId="77777777" w:rsidR="00EF6FDF" w:rsidRDefault="00E20059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15F1AF4D" w14:textId="77777777" w:rsidR="00EF6FDF" w:rsidRDefault="00E2005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3DED58A" w14:textId="77777777" w:rsidR="00EF6FDF" w:rsidRDefault="00E20059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B314A8" w14:textId="77777777" w:rsidR="00EF6FDF" w:rsidRDefault="00E20059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2C3EE1" w14:textId="77777777" w:rsidR="00EF6FDF" w:rsidRDefault="00E20059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753360" w14:textId="77777777" w:rsidR="00EF6FDF" w:rsidRDefault="00E20059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14:paraId="66A3C983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0DE6F50" w14:textId="77777777">
        <w:trPr>
          <w:trHeight w:val="276"/>
        </w:trPr>
        <w:tc>
          <w:tcPr>
            <w:tcW w:w="2550" w:type="dxa"/>
          </w:tcPr>
          <w:p w14:paraId="34768CB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14:paraId="4301386C" w14:textId="77777777" w:rsidR="00EF6FDF" w:rsidRDefault="00E20059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E20059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E20059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физической культуре на уровне основного общего образования составлена на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</w:t>
            </w:r>
            <w:r>
              <w:rPr>
                <w:sz w:val="24"/>
              </w:rPr>
              <w:t>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E20059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</w:t>
            </w:r>
            <w:r>
              <w:rPr>
                <w:sz w:val="24"/>
              </w:rPr>
              <w:t>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методик и технологий в учебно-воспитательный процесс. В своей </w:t>
            </w:r>
            <w:r>
              <w:rPr>
                <w:sz w:val="24"/>
              </w:rPr>
              <w:t>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E20059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 раздел «Физическое совершенствование». Инвариантные </w:t>
            </w:r>
            <w:r>
              <w:rPr>
                <w:sz w:val="24"/>
              </w:rPr>
              <w:t>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</w:t>
            </w:r>
            <w:r>
              <w:rPr>
                <w:sz w:val="24"/>
              </w:rPr>
              <w:t>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77777777" w:rsidR="00EF6FDF" w:rsidRDefault="00E2005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</w:t>
            </w:r>
            <w:r>
              <w:rPr>
                <w:sz w:val="24"/>
              </w:rPr>
              <w:t>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4A0E9EEB" w14:textId="77777777" w:rsidR="00EF6FDF" w:rsidRDefault="00E2005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77777777" w:rsidR="00EF6FDF" w:rsidRDefault="00E2005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4DA2FA" w14:textId="77777777" w:rsidR="00EF6FDF" w:rsidRDefault="00E2005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24004" w14:textId="77777777" w:rsidR="00EF6FDF" w:rsidRDefault="00E2005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0EA235" w14:textId="77777777" w:rsidR="00EF6FDF" w:rsidRDefault="00E2005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7D71B367" w14:textId="77777777" w:rsidR="00EF6FDF" w:rsidRDefault="00E20059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DFC62B1" w14:textId="77777777" w:rsidR="00EF6FDF" w:rsidRDefault="00E20059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E20059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E20059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E20059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образовательных организаций </w:t>
            </w:r>
            <w:r>
              <w:rPr>
                <w:color w:val="212121"/>
                <w:sz w:val="24"/>
              </w:rPr>
              <w:t>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E2005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2021 г</w:t>
            </w:r>
            <w:proofErr w:type="gramStart"/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14:paraId="25BE5D67" w14:textId="77777777" w:rsidR="00EF6FDF" w:rsidRDefault="00E20059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E2005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E2005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E20059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но и новым пониманием сущности российской культуры, развивающейся как сплав национальных </w:t>
            </w:r>
            <w:r>
              <w:rPr>
                <w:color w:val="212121"/>
                <w:sz w:val="24"/>
              </w:rPr>
              <w:t>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E20059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</w:t>
            </w:r>
            <w:r>
              <w:rPr>
                <w:color w:val="212121"/>
                <w:sz w:val="24"/>
              </w:rPr>
              <w:t>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E20059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E2005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77777777" w:rsidR="00EF6FDF" w:rsidRDefault="00E20059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10D908F8" w14:textId="77777777" w:rsidR="00EF6FDF" w:rsidRDefault="00E20059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6FDF"/>
    <w:rsid w:val="000201A3"/>
    <w:rsid w:val="00715D2C"/>
    <w:rsid w:val="007F62C2"/>
    <w:rsid w:val="00E20059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4917</Words>
  <Characters>28033</Characters>
  <Application>Microsoft Office Word</Application>
  <DocSecurity>0</DocSecurity>
  <Lines>233</Lines>
  <Paragraphs>65</Paragraphs>
  <ScaleCrop>false</ScaleCrop>
  <Company/>
  <LinksUpToDate>false</LinksUpToDate>
  <CharactersWithSpaces>32885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Света SV</cp:lastModifiedBy>
  <cp:revision>4</cp:revision>
  <dcterms:created xsi:type="dcterms:W3CDTF">2023-09-07T16:53:00Z</dcterms:created>
  <dcterms:modified xsi:type="dcterms:W3CDTF">2023-11-16T10:42:00Z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