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A8" w:rsidRPr="003D40A8" w:rsidRDefault="003D40A8" w:rsidP="003D40A8">
      <w:pPr>
        <w:shd w:val="clear" w:color="auto" w:fill="FFFFFF"/>
        <w:spacing w:after="0" w:line="240" w:lineRule="auto"/>
        <w:ind w:left="5812"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D40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УТВЕРЖДЕНО:</w:t>
      </w:r>
    </w:p>
    <w:p w:rsidR="003D40A8" w:rsidRPr="003D40A8" w:rsidRDefault="003D40A8" w:rsidP="003D40A8">
      <w:pPr>
        <w:shd w:val="clear" w:color="auto" w:fill="FFFFFF"/>
        <w:spacing w:after="0" w:line="240" w:lineRule="auto"/>
        <w:ind w:left="5812"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D40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Директор МБОУ </w:t>
      </w:r>
    </w:p>
    <w:p w:rsidR="003D40A8" w:rsidRPr="003D40A8" w:rsidRDefault="003D40A8" w:rsidP="003D40A8">
      <w:pPr>
        <w:shd w:val="clear" w:color="auto" w:fill="FFFFFF"/>
        <w:spacing w:after="0" w:line="240" w:lineRule="auto"/>
        <w:ind w:left="5812"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D40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«ШКОЛА № 47 Г.ДОНЕЦКА»</w:t>
      </w:r>
    </w:p>
    <w:p w:rsidR="00896002" w:rsidRPr="00896002" w:rsidRDefault="003D40A8" w:rsidP="003D40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</w:t>
      </w:r>
      <w:r w:rsidRPr="003D40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 В.Г. Бережная</w:t>
      </w:r>
    </w:p>
    <w:p w:rsidR="00896002" w:rsidRPr="00896002" w:rsidRDefault="00896002" w:rsidP="0089600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0A8" w:rsidRDefault="003D40A8" w:rsidP="0089600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6002" w:rsidRPr="00896002" w:rsidRDefault="00896002" w:rsidP="0089600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896002" w:rsidRPr="00896002" w:rsidRDefault="00896002" w:rsidP="0089600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СОВЕТЕ ПО ПИТАНИЮ</w:t>
      </w:r>
    </w:p>
    <w:p w:rsidR="00896002" w:rsidRDefault="00896002" w:rsidP="0089600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«ШКОЛА № 47 ГОРОДА ДОНЕЦКА»</w:t>
      </w:r>
    </w:p>
    <w:p w:rsidR="003D40A8" w:rsidRPr="00896002" w:rsidRDefault="003D40A8" w:rsidP="0089600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6002" w:rsidRPr="00896002" w:rsidRDefault="00896002" w:rsidP="003D40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96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Общее положение</w:t>
      </w:r>
      <w:r w:rsidR="003D4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96002" w:rsidRPr="00896002" w:rsidRDefault="00896002" w:rsidP="008960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Совет по питанию</w:t>
      </w: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органом самоуправления, который создан с целью оказания практической помощи в организации и осуществлении административно-общественного контроля за организацией и качеством питания детей в школе.</w:t>
      </w:r>
    </w:p>
    <w:p w:rsidR="00896002" w:rsidRPr="00896002" w:rsidRDefault="00896002" w:rsidP="003D40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Структура Совета по питанию</w:t>
      </w:r>
      <w:r w:rsidR="003D4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96002" w:rsidRPr="00896002" w:rsidRDefault="00896002" w:rsidP="008960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960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 по питанию</w:t>
      </w: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постоянно действующую группу (из числа сотрудников школы). Общее количество членов </w:t>
      </w:r>
      <w:r w:rsidRPr="008960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Совета по питанию</w:t>
      </w: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 человек.</w:t>
      </w:r>
    </w:p>
    <w:p w:rsidR="00896002" w:rsidRPr="00896002" w:rsidRDefault="00896002" w:rsidP="008960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Председателем </w:t>
      </w:r>
      <w:r w:rsidRPr="008960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Совета по питанию</w:t>
      </w: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директор школы. Из числа членов Совета по питанию назначается заместитель председателя </w:t>
      </w:r>
      <w:r w:rsidRPr="008960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Совета по питанию</w:t>
      </w: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6002" w:rsidRPr="00896002" w:rsidRDefault="00896002" w:rsidP="008960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В состав </w:t>
      </w:r>
      <w:r w:rsidRPr="008960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Совета по питанию</w:t>
      </w:r>
      <w:r w:rsidRPr="008960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входят:</w:t>
      </w:r>
    </w:p>
    <w:p w:rsidR="00896002" w:rsidRPr="00896002" w:rsidRDefault="00896002" w:rsidP="003D40A8">
      <w:pPr>
        <w:numPr>
          <w:ilvl w:val="2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002">
        <w:rPr>
          <w:rFonts w:ascii="Times New Roman" w:eastAsia="Times New Roman" w:hAnsi="Times New Roman" w:cs="Times New Roman"/>
          <w:sz w:val="24"/>
          <w:szCs w:val="24"/>
        </w:rPr>
        <w:t>медицинская сестра;</w:t>
      </w:r>
    </w:p>
    <w:p w:rsidR="00896002" w:rsidRPr="00896002" w:rsidRDefault="00896002" w:rsidP="003D40A8">
      <w:pPr>
        <w:numPr>
          <w:ilvl w:val="2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002">
        <w:rPr>
          <w:rFonts w:ascii="Times New Roman" w:eastAsia="Times New Roman" w:hAnsi="Times New Roman" w:cs="Times New Roman"/>
          <w:sz w:val="24"/>
          <w:szCs w:val="24"/>
        </w:rPr>
        <w:t>ответственный, курирующий питание учащихся в школе;</w:t>
      </w:r>
    </w:p>
    <w:p w:rsidR="00896002" w:rsidRPr="00896002" w:rsidRDefault="00896002" w:rsidP="003D40A8">
      <w:pPr>
        <w:numPr>
          <w:ilvl w:val="2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002">
        <w:rPr>
          <w:rFonts w:ascii="Times New Roman" w:eastAsia="Times New Roman" w:hAnsi="Times New Roman" w:cs="Times New Roman"/>
          <w:sz w:val="24"/>
          <w:szCs w:val="24"/>
        </w:rPr>
        <w:t>представители педагогической общественности.</w:t>
      </w:r>
    </w:p>
    <w:p w:rsidR="00896002" w:rsidRPr="00896002" w:rsidRDefault="00896002" w:rsidP="008960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 Совета по питанию утверждается приказом директора школы сроком на учебный год.</w:t>
      </w:r>
    </w:p>
    <w:p w:rsidR="00896002" w:rsidRPr="00896002" w:rsidRDefault="00896002" w:rsidP="003D40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задачи работы Совета по питанию</w:t>
      </w:r>
      <w:r w:rsidR="003D4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96002" w:rsidRPr="00896002" w:rsidRDefault="00896002" w:rsidP="00896002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960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Основная цель работы </w:t>
      </w:r>
      <w:r w:rsidRPr="008960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Совета по питанию</w:t>
      </w: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создание условий, обеспечивающих полноценное питание детей, как основного фактора охраны их здоровья.</w:t>
      </w:r>
    </w:p>
    <w:p w:rsidR="00896002" w:rsidRPr="00896002" w:rsidRDefault="00896002" w:rsidP="003D40A8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0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Практическими задачами работы </w:t>
      </w:r>
      <w:r w:rsidRPr="008960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Совета по питанию </w:t>
      </w: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896002" w:rsidRPr="00896002" w:rsidRDefault="00896002" w:rsidP="003D40A8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санитарно-гигиенических норм и правил организации питания;</w:t>
      </w:r>
    </w:p>
    <w:p w:rsidR="00896002" w:rsidRPr="00896002" w:rsidRDefault="00896002" w:rsidP="003D40A8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потребности в заботе о правильном режиме и сбалансированности своего питания;</w:t>
      </w:r>
    </w:p>
    <w:p w:rsidR="00896002" w:rsidRPr="00896002" w:rsidRDefault="00896002" w:rsidP="003D40A8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культуры питания;</w:t>
      </w:r>
    </w:p>
    <w:p w:rsidR="00896002" w:rsidRPr="00896002" w:rsidRDefault="00896002" w:rsidP="003D40A8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новых форм организации питания учащихся и увеличение охвата учащихся горячим питанием;</w:t>
      </w:r>
    </w:p>
    <w:p w:rsidR="00896002" w:rsidRPr="00896002" w:rsidRDefault="00896002" w:rsidP="003D40A8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выявление и информирование руководителя учреждения образования о проблемных вопросах по организации питания детей, для принятия мер по их устранению;</w:t>
      </w:r>
    </w:p>
    <w:p w:rsidR="00896002" w:rsidRPr="00896002" w:rsidRDefault="00896002" w:rsidP="003D40A8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материально-технической базы столовой.</w:t>
      </w:r>
    </w:p>
    <w:p w:rsidR="00896002" w:rsidRPr="00896002" w:rsidRDefault="00896002" w:rsidP="003D40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и направления работы Совета по питанию</w:t>
      </w:r>
      <w:r w:rsidR="003D4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96002" w:rsidRPr="00896002" w:rsidRDefault="00896002" w:rsidP="00896002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960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Совет по питанию </w:t>
      </w:r>
      <w:r w:rsidRPr="008960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организует:</w:t>
      </w:r>
    </w:p>
    <w:p w:rsidR="00896002" w:rsidRPr="00896002" w:rsidRDefault="00896002" w:rsidP="003D40A8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оптимального и передового опыта в области организации питания в школе и способствует его интеграции в работу;</w:t>
      </w:r>
    </w:p>
    <w:p w:rsidR="00896002" w:rsidRPr="00896002" w:rsidRDefault="00896002" w:rsidP="003D40A8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систематический анализ за состоянием организации питания.</w:t>
      </w:r>
    </w:p>
    <w:p w:rsidR="00896002" w:rsidRPr="00896002" w:rsidRDefault="00896002" w:rsidP="003D40A8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960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Осуществляет контроль:</w:t>
      </w:r>
    </w:p>
    <w:p w:rsidR="00896002" w:rsidRPr="00896002" w:rsidRDefault="00896002" w:rsidP="003D40A8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работой пищеблока (материальная база пищеблока, санитарно-эпидемиологический режим, качество и количество пищи, продуктов, маркировка тары, выполнение графика и правил раздачи пищи);</w:t>
      </w:r>
    </w:p>
    <w:p w:rsidR="00896002" w:rsidRPr="00896002" w:rsidRDefault="00896002" w:rsidP="003D40A8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организацией питания детей;</w:t>
      </w:r>
    </w:p>
    <w:p w:rsidR="00896002" w:rsidRPr="00896002" w:rsidRDefault="00896002" w:rsidP="003D40A8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качеством продуктов;</w:t>
      </w:r>
    </w:p>
    <w:p w:rsidR="00896002" w:rsidRPr="00896002" w:rsidRDefault="00896002" w:rsidP="003D40A8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ведением документации по организации питания.</w:t>
      </w:r>
    </w:p>
    <w:p w:rsidR="00896002" w:rsidRPr="00896002" w:rsidRDefault="00896002" w:rsidP="003D40A8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Совет по питанию</w:t>
      </w:r>
      <w:r w:rsidRPr="008960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проводит заседания ежемесячно, оформляя их протоколами.</w:t>
      </w:r>
    </w:p>
    <w:p w:rsidR="00896002" w:rsidRPr="00896002" w:rsidRDefault="00896002" w:rsidP="003D40A8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Основные направления работы:</w:t>
      </w:r>
    </w:p>
    <w:p w:rsidR="00896002" w:rsidRPr="00896002" w:rsidRDefault="00896002" w:rsidP="003D40A8">
      <w:pPr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и составление плана работы на учебный год с учетом анализа имеющихся проблем и перспективы совершенствования вопросов питания учащихся;</w:t>
      </w:r>
    </w:p>
    <w:p w:rsidR="00896002" w:rsidRPr="00896002" w:rsidRDefault="00896002" w:rsidP="003D40A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(не реже 1 раза в месяц) заседаний Совета для рассмотрения запланированных вопросов и решения возникших проблем с приглашением ответственных лиц и специалистов;</w:t>
      </w:r>
    </w:p>
    <w:p w:rsidR="00896002" w:rsidRPr="00896002" w:rsidRDefault="00896002" w:rsidP="003D40A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режима работы столовой, разработка графиков приема пищи каждым классом, согласование их с заведующим производством и представление на утверждение руководителю учреждения образования;</w:t>
      </w:r>
    </w:p>
    <w:p w:rsidR="00896002" w:rsidRPr="00896002" w:rsidRDefault="00896002" w:rsidP="003D40A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вместе с администрацией графика дежурства учащихся по столо</w:t>
      </w: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и графика контроля питания родительскими комитетами классов;</w:t>
      </w:r>
    </w:p>
    <w:p w:rsidR="00896002" w:rsidRPr="00896002" w:rsidRDefault="00896002" w:rsidP="003D40A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диетическим питанием детей, имеющих медицинские показания;</w:t>
      </w:r>
    </w:p>
    <w:p w:rsidR="00896002" w:rsidRPr="00896002" w:rsidRDefault="00896002" w:rsidP="003D40A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разъяснительной работы среди учащихся и родителей по увеличению охвата горячим питанием;</w:t>
      </w:r>
    </w:p>
    <w:p w:rsidR="00896002" w:rsidRPr="00896002" w:rsidRDefault="00896002" w:rsidP="003D40A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разъяснительной работы по пропаганде здорового образа жизни, по воспитанию культуры питания среди учащихся и родителей, рациональных основ питания, с привлечением к этой работе специалистов;</w:t>
      </w:r>
    </w:p>
    <w:p w:rsidR="00896002" w:rsidRPr="00896002" w:rsidRDefault="00896002" w:rsidP="003D40A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анкетирования среди учащихся и их родителей по изучению спроса на горячее питание, буфетную продукцию, рассмотрение и принятие  их предложений по улучшению качества питания;</w:t>
      </w:r>
    </w:p>
    <w:p w:rsidR="00896002" w:rsidRPr="00896002" w:rsidRDefault="00896002" w:rsidP="003D40A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наглядной агитации по выработке навыков культуры питания и здорового образа жизни;</w:t>
      </w:r>
    </w:p>
    <w:p w:rsidR="00896002" w:rsidRPr="00896002" w:rsidRDefault="00896002" w:rsidP="003D40A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внедрению прогрессивных форм обслуживания в столовой;</w:t>
      </w:r>
    </w:p>
    <w:p w:rsidR="00896002" w:rsidRPr="00896002" w:rsidRDefault="00896002" w:rsidP="003D40A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смотров – конкурсов, рейдовых проверок организации и качества питания детей;</w:t>
      </w:r>
    </w:p>
    <w:p w:rsidR="00896002" w:rsidRPr="00896002" w:rsidRDefault="00896002" w:rsidP="003D40A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соблюдения учащимися графика посещения столовой, выполнения дежурными функциональных обязанностей в ходе дежурства в столовой, качество ведения документации;</w:t>
      </w:r>
    </w:p>
    <w:p w:rsidR="00896002" w:rsidRPr="00896002" w:rsidRDefault="00896002" w:rsidP="003D40A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контроля соблюдения санитарно-гигиенических норм и правил на всех этапах процесса организации питания учащихся;</w:t>
      </w:r>
    </w:p>
    <w:p w:rsidR="00896002" w:rsidRPr="00896002" w:rsidRDefault="00896002" w:rsidP="003D40A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по развитию материальной базы столовой;</w:t>
      </w:r>
    </w:p>
    <w:p w:rsidR="00896002" w:rsidRPr="00896002" w:rsidRDefault="00896002" w:rsidP="003D40A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заслушивание итогов работы ответственных за совершенствование процесса организации и качества питания учащихся и внесение предложений по поощрению за достижение высоких результатов.</w:t>
      </w:r>
    </w:p>
    <w:p w:rsidR="00896002" w:rsidRPr="00896002" w:rsidRDefault="00896002" w:rsidP="003D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Ведение документации.</w:t>
      </w:r>
    </w:p>
    <w:p w:rsidR="00896002" w:rsidRPr="00896002" w:rsidRDefault="00896002" w:rsidP="003D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960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Совет по питанию </w:t>
      </w:r>
      <w:r w:rsidRPr="008960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ведет следующую документацию:</w:t>
      </w:r>
    </w:p>
    <w:p w:rsidR="00896002" w:rsidRPr="00896002" w:rsidRDefault="00896002" w:rsidP="003D40A8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Совета на учебный год;</w:t>
      </w:r>
    </w:p>
    <w:p w:rsidR="00896002" w:rsidRPr="00896002" w:rsidRDefault="00896002" w:rsidP="003D40A8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Совета;</w:t>
      </w:r>
    </w:p>
    <w:p w:rsidR="00896002" w:rsidRPr="00896002" w:rsidRDefault="00896002" w:rsidP="003D40A8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работе Совета с анализом состояния организации и качества питания учащихся школы и предложениями по их улучшению;</w:t>
      </w:r>
    </w:p>
    <w:p w:rsidR="00896002" w:rsidRPr="00896002" w:rsidRDefault="00896002" w:rsidP="003D40A8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по проверке организации питания, анализ организации питания детей;</w:t>
      </w:r>
    </w:p>
    <w:p w:rsidR="00896002" w:rsidRPr="00896002" w:rsidRDefault="00896002" w:rsidP="003D40A8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по организации процесса питания и его контроль;</w:t>
      </w:r>
    </w:p>
    <w:p w:rsidR="00896002" w:rsidRPr="00896002" w:rsidRDefault="00896002" w:rsidP="003D40A8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контроля и мониторинга охвата питанием учащихся за месяц;</w:t>
      </w:r>
    </w:p>
    <w:p w:rsidR="00896002" w:rsidRPr="00896002" w:rsidRDefault="00896002" w:rsidP="003D40A8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разработки, памятки и рекомендации для педагогов, учащихся и родителей.</w:t>
      </w:r>
    </w:p>
    <w:p w:rsidR="00896002" w:rsidRPr="00896002" w:rsidRDefault="00896002" w:rsidP="003D40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и обязанности членов Совета по питанию</w:t>
      </w:r>
      <w:r w:rsidR="003D4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96002" w:rsidRPr="00896002" w:rsidRDefault="00896002" w:rsidP="003D40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Члены </w:t>
      </w:r>
      <w:r w:rsidRPr="008960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Совета по питанию</w:t>
      </w: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обязаны присутствовать на заседаниях Совета по питанию.</w:t>
      </w:r>
    </w:p>
    <w:p w:rsidR="00896002" w:rsidRPr="00896002" w:rsidRDefault="00896002" w:rsidP="003D40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960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Члены </w:t>
      </w:r>
      <w:r w:rsidRPr="008960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Совета по питанию</w:t>
      </w:r>
      <w:r w:rsidRPr="008960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школы имеют право:</w:t>
      </w:r>
    </w:p>
    <w:p w:rsidR="00896002" w:rsidRPr="00896002" w:rsidRDefault="00896002" w:rsidP="003D40A8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на обсуждение конкретные обоснованные предложения по вопросам питания, контролировать выполнение принятых на Совете по питанию предложений, поручений;</w:t>
      </w:r>
    </w:p>
    <w:p w:rsidR="00896002" w:rsidRPr="00896002" w:rsidRDefault="00896002" w:rsidP="003D40A8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рекомендации, направленные на улучшение питания в школе;</w:t>
      </w:r>
    </w:p>
    <w:p w:rsidR="00896002" w:rsidRPr="00896002" w:rsidRDefault="00896002" w:rsidP="003D40A8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0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администрацией о поощрении или наказании сотрудников, связанных с организацией питания в школе.</w:t>
      </w:r>
    </w:p>
    <w:sectPr w:rsidR="00896002" w:rsidRPr="00896002" w:rsidSect="003D40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931"/>
    <w:multiLevelType w:val="hybridMultilevel"/>
    <w:tmpl w:val="CBEEDFC0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AC5DCD"/>
    <w:multiLevelType w:val="hybridMultilevel"/>
    <w:tmpl w:val="A8B007EA"/>
    <w:lvl w:ilvl="0" w:tplc="2000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24E81FBB"/>
    <w:multiLevelType w:val="hybridMultilevel"/>
    <w:tmpl w:val="E46A511E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0F5854"/>
    <w:multiLevelType w:val="hybridMultilevel"/>
    <w:tmpl w:val="B1660BBA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8E5913"/>
    <w:multiLevelType w:val="hybridMultilevel"/>
    <w:tmpl w:val="368CF6E6"/>
    <w:lvl w:ilvl="0" w:tplc="83EC7AD8">
      <w:start w:val="2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75513"/>
    <w:multiLevelType w:val="hybridMultilevel"/>
    <w:tmpl w:val="288E3AF0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38063E3"/>
    <w:multiLevelType w:val="hybridMultilevel"/>
    <w:tmpl w:val="8308527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D71BC"/>
    <w:multiLevelType w:val="hybridMultilevel"/>
    <w:tmpl w:val="1E2A8C16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96002"/>
    <w:rsid w:val="001A3078"/>
    <w:rsid w:val="00297677"/>
    <w:rsid w:val="003D40A8"/>
    <w:rsid w:val="005C7870"/>
    <w:rsid w:val="00766EA8"/>
    <w:rsid w:val="00896002"/>
    <w:rsid w:val="00CA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Админ</cp:lastModifiedBy>
  <cp:revision>4</cp:revision>
  <cp:lastPrinted>2002-01-01T21:49:00Z</cp:lastPrinted>
  <dcterms:created xsi:type="dcterms:W3CDTF">2023-10-12T04:42:00Z</dcterms:created>
  <dcterms:modified xsi:type="dcterms:W3CDTF">2002-01-01T21:51:00Z</dcterms:modified>
</cp:coreProperties>
</file>