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bookmarkStart w:id="0" w:name="block-14343885"/>
      <w:r w:rsidRPr="00570A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</w:p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F1547D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33B3" w:rsidRPr="005F4FFE" w:rsidTr="008468F0">
        <w:trPr>
          <w:jc w:val="center"/>
        </w:trPr>
        <w:tc>
          <w:tcPr>
            <w:tcW w:w="3114" w:type="dxa"/>
          </w:tcPr>
          <w:p w:rsidR="001D33B3" w:rsidRPr="00570AD7" w:rsidRDefault="00E85F52" w:rsidP="001D33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D33B3" w:rsidRPr="00570AD7" w:rsidRDefault="00E85F52" w:rsidP="001D3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D33B3" w:rsidRPr="00570AD7" w:rsidRDefault="008468F0" w:rsidP="00846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E85F52"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Тарасов И.В.</w:t>
            </w:r>
          </w:p>
          <w:p w:rsidR="008468F0" w:rsidRPr="00570AD7" w:rsidRDefault="00E85F52" w:rsidP="00846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</w:p>
          <w:p w:rsidR="001D33B3" w:rsidRPr="00570AD7" w:rsidRDefault="00E85F52" w:rsidP="00846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_______</w:t>
            </w:r>
            <w:r w:rsidR="008468F0"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D33B3" w:rsidRPr="00570AD7" w:rsidRDefault="001D33B3" w:rsidP="001D3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3B3" w:rsidRPr="00570AD7" w:rsidRDefault="00E85F52" w:rsidP="001D3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D33B3" w:rsidRPr="00570AD7" w:rsidRDefault="00E85F52" w:rsidP="001D3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1D33B3" w:rsidRPr="00570AD7" w:rsidRDefault="008468F0" w:rsidP="00846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E85F52"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Казанцева И.В.</w:t>
            </w:r>
          </w:p>
          <w:p w:rsidR="008468F0" w:rsidRPr="00570AD7" w:rsidRDefault="008468F0" w:rsidP="008468F0">
            <w:pPr>
              <w:tabs>
                <w:tab w:val="left" w:pos="600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:rsidR="001D33B3" w:rsidRPr="00570AD7" w:rsidRDefault="00E85F52" w:rsidP="008468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«_____» </w:t>
            </w:r>
            <w:r w:rsidR="008468F0"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D33B3" w:rsidRPr="00570AD7" w:rsidRDefault="001D33B3" w:rsidP="001D3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33B3" w:rsidRPr="00570AD7" w:rsidRDefault="00E85F52" w:rsidP="001D33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68F0" w:rsidRPr="00570AD7" w:rsidRDefault="008468F0" w:rsidP="00846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8468F0" w:rsidRPr="00570AD7" w:rsidRDefault="008468F0" w:rsidP="008468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5F52"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"Школа № 47 г. Донецка"</w:t>
            </w:r>
          </w:p>
          <w:p w:rsidR="001D33B3" w:rsidRPr="00570AD7" w:rsidRDefault="008468F0" w:rsidP="008468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E85F52"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8468F0" w:rsidRPr="00570AD7" w:rsidRDefault="00E85F52" w:rsidP="001D3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 </w:t>
            </w:r>
          </w:p>
          <w:p w:rsidR="001D33B3" w:rsidRPr="00570AD7" w:rsidRDefault="00E85F52" w:rsidP="001D33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</w:t>
            </w:r>
            <w:r w:rsidR="008468F0"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0A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D33B3" w:rsidRPr="00570AD7" w:rsidRDefault="001D33B3" w:rsidP="001D33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‌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(ID 1949271)</w:t>
      </w: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1547D" w:rsidRPr="00570AD7" w:rsidRDefault="00E85F52">
      <w:pPr>
        <w:spacing w:after="0" w:line="408" w:lineRule="auto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F1547D">
      <w:pPr>
        <w:spacing w:after="0"/>
        <w:ind w:left="120"/>
        <w:jc w:val="center"/>
        <w:rPr>
          <w:lang w:val="ru-RU"/>
        </w:rPr>
      </w:pPr>
    </w:p>
    <w:p w:rsidR="00F1547D" w:rsidRPr="00570AD7" w:rsidRDefault="00E85F52">
      <w:pPr>
        <w:spacing w:after="0"/>
        <w:ind w:left="120"/>
        <w:jc w:val="center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570AD7">
        <w:rPr>
          <w:rFonts w:ascii="Times New Roman" w:hAnsi="Times New Roman"/>
          <w:b/>
          <w:color w:val="000000"/>
          <w:sz w:val="28"/>
          <w:lang w:val="ru-RU"/>
        </w:rPr>
        <w:t>Донецк</w:t>
      </w:r>
      <w:bookmarkEnd w:id="1"/>
      <w:r w:rsidRPr="00570A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570A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70A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F1547D">
      <w:pPr>
        <w:rPr>
          <w:lang w:val="ru-RU"/>
        </w:rPr>
        <w:sectPr w:rsidR="00F1547D" w:rsidRPr="00570AD7">
          <w:pgSz w:w="11906" w:h="16383"/>
          <w:pgMar w:top="1134" w:right="850" w:bottom="1134" w:left="1701" w:header="720" w:footer="720" w:gutter="0"/>
          <w:cols w:space="720"/>
        </w:sectPr>
      </w:pP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bookmarkStart w:id="3" w:name="block-14343886"/>
      <w:bookmarkEnd w:id="0"/>
      <w:r w:rsidRPr="00570A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547D" w:rsidRPr="00570AD7" w:rsidRDefault="00F1547D">
      <w:pPr>
        <w:spacing w:after="0" w:line="264" w:lineRule="auto"/>
        <w:ind w:left="120"/>
        <w:jc w:val="both"/>
        <w:rPr>
          <w:lang w:val="ru-RU"/>
        </w:rPr>
      </w:pP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37c86a0-0100-46f4-8a06-fc1394a836a9"/>
      <w:r w:rsidRPr="00570A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570AD7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570AD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70AD7">
        <w:rPr>
          <w:rFonts w:ascii="Times New Roman" w:hAnsi="Times New Roman"/>
          <w:color w:val="000000"/>
          <w:sz w:val="28"/>
          <w:lang w:val="ru-RU"/>
        </w:rPr>
        <w:t>‌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r w:rsidR="00570AD7" w:rsidRPr="00570AD7">
        <w:rPr>
          <w:rFonts w:ascii="Times New Roman" w:hAnsi="Times New Roman"/>
          <w:color w:val="000000"/>
          <w:sz w:val="28"/>
          <w:lang w:val="ru-RU"/>
        </w:rPr>
        <w:t>классах,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‌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bookmarkStart w:id="5" w:name="block-14343888"/>
      <w:bookmarkEnd w:id="3"/>
      <w:r w:rsidRPr="00570A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1547D" w:rsidRPr="00570AD7" w:rsidRDefault="00F1547D">
      <w:pPr>
        <w:spacing w:after="0" w:line="264" w:lineRule="auto"/>
        <w:ind w:left="120"/>
        <w:jc w:val="both"/>
        <w:rPr>
          <w:lang w:val="ru-RU"/>
        </w:rPr>
      </w:pPr>
    </w:p>
    <w:p w:rsidR="00F1547D" w:rsidRPr="00570AD7" w:rsidRDefault="00E85F52" w:rsidP="00570AD7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 w:rsidP="00570AD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</w:t>
      </w:r>
      <w:r w:rsid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оративно-прикладного искусства.</w:t>
      </w:r>
    </w:p>
    <w:p w:rsid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Традиционные образы народного (крестьянского) прикладного искусства.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соотношения характера постройки, символики её декора и уклада жизни для каждого народа.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</w:t>
      </w:r>
      <w:bookmarkStart w:id="6" w:name="_GoBack"/>
      <w:bookmarkEnd w:id="6"/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игрушки. Местные промыслы игрушек разных регионов страны.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</w:t>
      </w: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промысла. Последовательность выполнения травного орнамента. Праздничность изделий «золотой хохломы».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Роспись по металлу. </w:t>
      </w:r>
      <w:proofErr w:type="spellStart"/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Жостово</w:t>
      </w:r>
      <w:proofErr w:type="spellEnd"/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</w:t>
      </w:r>
      <w:r w:rsid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стеров художественных промыслов.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</w:t>
      </w: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пространства: построений, интерьеров, предметов быта – в культуре разных эпох.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самопонимания</w:t>
      </w:r>
      <w:proofErr w:type="spellEnd"/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установок и намерений.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1547D" w:rsidRPr="00570AD7" w:rsidRDefault="00F1547D" w:rsidP="00570AD7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1547D" w:rsidRPr="00570AD7" w:rsidRDefault="00E85F52" w:rsidP="00570AD7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</w:t>
      </w:r>
      <w:r w:rsidR="00570AD7">
        <w:rPr>
          <w:rFonts w:ascii="Times New Roman" w:hAnsi="Times New Roman"/>
          <w:color w:val="000000"/>
          <w:sz w:val="28"/>
          <w:lang w:val="ru-RU"/>
        </w:rPr>
        <w:t> </w:t>
      </w:r>
      <w:r w:rsidRPr="00570AD7">
        <w:rPr>
          <w:rFonts w:ascii="Times New Roman" w:hAnsi="Times New Roman"/>
          <w:color w:val="000000"/>
          <w:sz w:val="28"/>
          <w:lang w:val="ru-RU"/>
        </w:rPr>
        <w:t>Венецианова и его учеников: А.</w:t>
      </w:r>
      <w:r w:rsidR="00570AD7">
        <w:rPr>
          <w:rFonts w:ascii="Times New Roman" w:hAnsi="Times New Roman"/>
          <w:color w:val="000000"/>
          <w:sz w:val="28"/>
          <w:lang w:val="ru-RU"/>
        </w:rPr>
        <w:t> </w:t>
      </w:r>
      <w:r w:rsidRPr="00570AD7">
        <w:rPr>
          <w:rFonts w:ascii="Times New Roman" w:hAnsi="Times New Roman"/>
          <w:color w:val="000000"/>
          <w:sz w:val="28"/>
          <w:lang w:val="ru-RU"/>
        </w:rPr>
        <w:t>Саврасова, И.</w:t>
      </w:r>
      <w:r w:rsidR="00570AD7">
        <w:rPr>
          <w:rFonts w:ascii="Times New Roman" w:hAnsi="Times New Roman"/>
          <w:color w:val="000000"/>
          <w:sz w:val="28"/>
          <w:lang w:val="ru-RU"/>
        </w:rPr>
        <w:t> </w:t>
      </w:r>
      <w:r w:rsidRPr="00570AD7">
        <w:rPr>
          <w:rFonts w:ascii="Times New Roman" w:hAnsi="Times New Roman"/>
          <w:color w:val="000000"/>
          <w:sz w:val="28"/>
          <w:lang w:val="ru-RU"/>
        </w:rPr>
        <w:t>Шишкина. Пейзажная живопись И.</w:t>
      </w:r>
      <w:r w:rsidR="00570AD7">
        <w:rPr>
          <w:rFonts w:ascii="Times New Roman" w:hAnsi="Times New Roman"/>
          <w:color w:val="000000"/>
          <w:sz w:val="28"/>
          <w:lang w:val="ru-RU"/>
        </w:rPr>
        <w:t> 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Левитана </w:t>
      </w: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и её значение для русской культуры. Значение художественного образа отечественного пейзажа в развитии чувства Родины.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Историческая картина в русском искусстве XIX в. и её особое место в развитии отечественной культуры.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1547D" w:rsidRPr="00570AD7" w:rsidRDefault="00F1547D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547D" w:rsidRPr="00570AD7" w:rsidRDefault="00F1547D">
      <w:pPr>
        <w:spacing w:after="0" w:line="264" w:lineRule="auto"/>
        <w:ind w:left="120"/>
        <w:jc w:val="both"/>
        <w:rPr>
          <w:lang w:val="ru-RU"/>
        </w:rPr>
      </w:pP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</w:t>
      </w:r>
      <w:r w:rsidR="00675FCA">
        <w:rPr>
          <w:rFonts w:ascii="Times New Roman" w:hAnsi="Times New Roman"/>
          <w:color w:val="000000"/>
          <w:sz w:val="28"/>
          <w:lang w:val="ru-RU"/>
        </w:rPr>
        <w:t>-</w:t>
      </w:r>
      <w:r w:rsidRPr="00570AD7">
        <w:rPr>
          <w:rFonts w:ascii="Times New Roman" w:hAnsi="Times New Roman"/>
          <w:color w:val="000000"/>
          <w:sz w:val="28"/>
          <w:lang w:val="ru-RU"/>
        </w:rPr>
        <w:t>графической композиции или дизайн-проекта оформления витрины магазина.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1547D" w:rsidRDefault="00E85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1547D" w:rsidRDefault="00F1547D" w:rsidP="004335BF">
      <w:pPr>
        <w:spacing w:after="0"/>
        <w:rPr>
          <w:lang w:val="ru-RU"/>
        </w:rPr>
      </w:pPr>
      <w:bookmarkStart w:id="8" w:name="_Toc139632456"/>
      <w:bookmarkEnd w:id="8"/>
    </w:p>
    <w:p w:rsidR="004335BF" w:rsidRPr="00570AD7" w:rsidRDefault="004335BF" w:rsidP="004335BF">
      <w:pPr>
        <w:spacing w:after="0"/>
        <w:rPr>
          <w:lang w:val="ru-RU"/>
        </w:rPr>
      </w:pPr>
    </w:p>
    <w:p w:rsidR="004335BF" w:rsidRDefault="00E85F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4335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Вариативный модуль. </w:t>
      </w:r>
    </w:p>
    <w:p w:rsidR="00F1547D" w:rsidRPr="004335BF" w:rsidRDefault="00E85F5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335B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Модуль № 4 «Изображение в синтетических, экранных видах искусства и художественная </w:t>
      </w:r>
      <w:r w:rsidR="004335BF" w:rsidRPr="004335BF">
        <w:rPr>
          <w:rFonts w:ascii="Times New Roman" w:hAnsi="Times New Roman" w:cs="Times New Roman"/>
          <w:b/>
          <w:color w:val="000000"/>
          <w:sz w:val="28"/>
          <w:lang w:val="ru-RU"/>
        </w:rPr>
        <w:t>фотография»</w:t>
      </w:r>
      <w:r w:rsidR="004335BF" w:rsidRPr="004335BF">
        <w:rPr>
          <w:rFonts w:ascii="Times New Roman" w:hAnsi="Times New Roman" w:cs="Times New Roman"/>
          <w:color w:val="000000"/>
          <w:sz w:val="28"/>
          <w:lang w:val="ru-RU"/>
        </w:rPr>
        <w:t xml:space="preserve"> ​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1547D" w:rsidRDefault="00E85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335BF" w:rsidRDefault="004335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5BF" w:rsidRDefault="004335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5BF" w:rsidRDefault="004335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5BF" w:rsidRDefault="004335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5BF" w:rsidRPr="00570AD7" w:rsidRDefault="004335BF">
      <w:pPr>
        <w:spacing w:after="0" w:line="264" w:lineRule="auto"/>
        <w:ind w:firstLine="600"/>
        <w:jc w:val="both"/>
        <w:rPr>
          <w:lang w:val="ru-RU"/>
        </w:rPr>
      </w:pPr>
    </w:p>
    <w:p w:rsidR="00F1547D" w:rsidRPr="00570AD7" w:rsidRDefault="00E85F52" w:rsidP="001D33B3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9" w:name="block-14343889"/>
      <w:bookmarkEnd w:id="5"/>
      <w:r w:rsidRPr="00570A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F1547D" w:rsidRPr="00570AD7" w:rsidRDefault="00F1547D">
      <w:pPr>
        <w:spacing w:after="0" w:line="264" w:lineRule="auto"/>
        <w:ind w:left="120"/>
        <w:jc w:val="both"/>
        <w:rPr>
          <w:lang w:val="ru-RU"/>
        </w:rPr>
      </w:pP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1547D" w:rsidRPr="00570AD7" w:rsidRDefault="00F1547D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aisthetikos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</w:t>
      </w:r>
      <w:r w:rsidR="000B1DF3">
        <w:rPr>
          <w:rFonts w:ascii="Times New Roman" w:hAnsi="Times New Roman"/>
          <w:color w:val="000000"/>
          <w:sz w:val="28"/>
          <w:lang w:val="ru-RU"/>
        </w:rPr>
        <w:t xml:space="preserve">ием развития социально значимых </w:t>
      </w:r>
      <w:r w:rsidRPr="00570AD7">
        <w:rPr>
          <w:rFonts w:ascii="Times New Roman" w:hAnsi="Times New Roman"/>
          <w:color w:val="000000"/>
          <w:sz w:val="28"/>
          <w:lang w:val="ru-RU"/>
        </w:rPr>
        <w:t>отношений обучающ</w:t>
      </w:r>
      <w:r w:rsidR="000B1DF3">
        <w:rPr>
          <w:rFonts w:ascii="Times New Roman" w:hAnsi="Times New Roman"/>
          <w:color w:val="000000"/>
          <w:sz w:val="28"/>
          <w:lang w:val="ru-RU"/>
        </w:rPr>
        <w:t xml:space="preserve">ихся. Способствует формированию </w:t>
      </w:r>
      <w:proofErr w:type="gramStart"/>
      <w:r w:rsidR="000B1DF3">
        <w:rPr>
          <w:rFonts w:ascii="Times New Roman" w:hAnsi="Times New Roman"/>
          <w:color w:val="000000"/>
          <w:sz w:val="28"/>
          <w:lang w:val="ru-RU"/>
        </w:rPr>
        <w:t xml:space="preserve">ценностных </w:t>
      </w:r>
      <w:r w:rsidRPr="00570AD7">
        <w:rPr>
          <w:rFonts w:ascii="Times New Roman" w:hAnsi="Times New Roman"/>
          <w:color w:val="000000"/>
          <w:sz w:val="28"/>
          <w:lang w:val="ru-RU"/>
        </w:rPr>
        <w:t>ориентаций</w:t>
      </w:r>
      <w:proofErr w:type="gram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1547D" w:rsidRDefault="00E85F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335BF" w:rsidRDefault="004335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5BF" w:rsidRDefault="004335B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335BF" w:rsidRPr="00570AD7" w:rsidRDefault="004335BF">
      <w:pPr>
        <w:spacing w:after="0" w:line="264" w:lineRule="auto"/>
        <w:ind w:firstLine="600"/>
        <w:jc w:val="both"/>
        <w:rPr>
          <w:lang w:val="ru-RU"/>
        </w:rPr>
      </w:pPr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547D" w:rsidRPr="00570AD7" w:rsidRDefault="00F1547D">
      <w:pPr>
        <w:spacing w:after="0" w:line="264" w:lineRule="auto"/>
        <w:ind w:left="120"/>
        <w:jc w:val="both"/>
        <w:rPr>
          <w:lang w:val="ru-RU"/>
        </w:rPr>
      </w:pP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структурировать предметно-пространственные явления;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1547D" w:rsidRPr="00570AD7" w:rsidRDefault="00E85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1547D" w:rsidRPr="00570AD7" w:rsidRDefault="00E85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1547D" w:rsidRPr="00570AD7" w:rsidRDefault="00E85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1547D" w:rsidRPr="00570AD7" w:rsidRDefault="00E85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1547D" w:rsidRPr="00570AD7" w:rsidRDefault="00E85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1547D" w:rsidRPr="00570AD7" w:rsidRDefault="00E85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1547D" w:rsidRPr="00570AD7" w:rsidRDefault="00E85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1547D" w:rsidRPr="00570AD7" w:rsidRDefault="00E85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1547D" w:rsidRPr="00570AD7" w:rsidRDefault="00E85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F1547D" w:rsidRPr="00570AD7" w:rsidRDefault="00E85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F1547D" w:rsidRPr="00570AD7" w:rsidRDefault="00E85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1547D" w:rsidRPr="00570AD7" w:rsidRDefault="00E85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1547D" w:rsidRPr="00570AD7" w:rsidRDefault="00E85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1547D" w:rsidRPr="00570AD7" w:rsidRDefault="00E85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1547D" w:rsidRPr="00570AD7" w:rsidRDefault="00E85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1547D" w:rsidRPr="00570AD7" w:rsidRDefault="00E85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1547D" w:rsidRPr="00570AD7" w:rsidRDefault="00E85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1547D" w:rsidRPr="00570AD7" w:rsidRDefault="00E85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1547D" w:rsidRPr="00570AD7" w:rsidRDefault="00E85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1547D" w:rsidRPr="00570AD7" w:rsidRDefault="00E85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1547D" w:rsidRPr="00570AD7" w:rsidRDefault="00E85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1547D" w:rsidRPr="00570AD7" w:rsidRDefault="00E85F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1547D" w:rsidRPr="00570AD7" w:rsidRDefault="00E85F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1547D" w:rsidRPr="00570AD7" w:rsidRDefault="00E85F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1547D" w:rsidRPr="00570AD7" w:rsidRDefault="00E85F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1547D" w:rsidRPr="00570AD7" w:rsidRDefault="00E85F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</w:t>
      </w:r>
      <w:r w:rsidR="000B1D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color w:val="000000"/>
          <w:sz w:val="28"/>
          <w:lang w:val="ru-RU"/>
        </w:rPr>
        <w:t>возрастном взаимодействии.</w:t>
      </w:r>
    </w:p>
    <w:p w:rsidR="00F1547D" w:rsidRPr="00570AD7" w:rsidRDefault="00F1547D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547D" w:rsidRPr="00570AD7" w:rsidRDefault="00F1547D">
      <w:pPr>
        <w:spacing w:after="0"/>
        <w:ind w:left="120"/>
        <w:rPr>
          <w:lang w:val="ru-RU"/>
        </w:rPr>
      </w:pPr>
    </w:p>
    <w:p w:rsidR="00F1547D" w:rsidRPr="00570AD7" w:rsidRDefault="00E85F52" w:rsidP="00615A2F">
      <w:pPr>
        <w:spacing w:after="0" w:line="264" w:lineRule="auto"/>
        <w:ind w:firstLine="601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335BF" w:rsidRDefault="00E85F52" w:rsidP="004335BF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335BF" w:rsidRDefault="004335BF" w:rsidP="004335BF">
      <w:pPr>
        <w:spacing w:after="0" w:line="264" w:lineRule="auto"/>
        <w:ind w:firstLine="600"/>
        <w:jc w:val="both"/>
        <w:rPr>
          <w:lang w:val="ru-RU"/>
        </w:rPr>
      </w:pPr>
    </w:p>
    <w:p w:rsidR="00615A2F" w:rsidRPr="00615A2F" w:rsidRDefault="00E85F52" w:rsidP="00615A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335BF" w:rsidRDefault="00E85F52" w:rsidP="004335BF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335BF" w:rsidRDefault="004335BF" w:rsidP="004335BF">
      <w:pPr>
        <w:spacing w:after="0" w:line="264" w:lineRule="auto"/>
        <w:ind w:firstLine="600"/>
        <w:jc w:val="both"/>
        <w:rPr>
          <w:lang w:val="ru-RU"/>
        </w:rPr>
      </w:pPr>
    </w:p>
    <w:p w:rsidR="00F1547D" w:rsidRPr="00570AD7" w:rsidRDefault="00E85F52" w:rsidP="004335BF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335BF" w:rsidRDefault="00E85F52" w:rsidP="004335BF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335BF" w:rsidRDefault="004335BF" w:rsidP="004335BF">
      <w:pPr>
        <w:spacing w:after="0" w:line="264" w:lineRule="auto"/>
        <w:ind w:firstLine="600"/>
        <w:jc w:val="both"/>
        <w:rPr>
          <w:lang w:val="ru-RU"/>
        </w:rPr>
      </w:pPr>
    </w:p>
    <w:p w:rsidR="00F1547D" w:rsidRPr="00570AD7" w:rsidRDefault="00E85F52" w:rsidP="004335BF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70AD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фотографирования и обработки цифровых фотографий с помощью компьютерных графических редакторов;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фото</w:t>
      </w:r>
      <w:r w:rsidR="000B1D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color w:val="000000"/>
          <w:sz w:val="28"/>
          <w:lang w:val="ru-RU"/>
        </w:rPr>
        <w:t>творчестве А. Родченко, о том,</w:t>
      </w:r>
      <w:r w:rsidR="000B1D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color w:val="000000"/>
          <w:sz w:val="28"/>
          <w:lang w:val="ru-RU"/>
        </w:rPr>
        <w:t>как его фотографии выражают образ эпохи, его авторскую позицию, и о влиянии его фотографий на стиль эпохи;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видео в современной бытовой культуре;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1547D" w:rsidRPr="00570AD7" w:rsidRDefault="00E85F52">
      <w:pPr>
        <w:spacing w:after="0" w:line="264" w:lineRule="auto"/>
        <w:ind w:firstLine="600"/>
        <w:jc w:val="both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1547D" w:rsidRPr="00570AD7" w:rsidRDefault="00E85F52">
      <w:pPr>
        <w:spacing w:after="0" w:line="264" w:lineRule="auto"/>
        <w:ind w:left="120"/>
        <w:jc w:val="both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1547D" w:rsidRPr="00570AD7" w:rsidRDefault="00F1547D">
      <w:pPr>
        <w:rPr>
          <w:lang w:val="ru-RU"/>
        </w:rPr>
        <w:sectPr w:rsidR="00F1547D" w:rsidRPr="00570AD7">
          <w:pgSz w:w="11906" w:h="16383"/>
          <w:pgMar w:top="1134" w:right="850" w:bottom="1134" w:left="1701" w:header="720" w:footer="720" w:gutter="0"/>
          <w:cols w:space="720"/>
        </w:sectPr>
      </w:pPr>
    </w:p>
    <w:p w:rsidR="00F1547D" w:rsidRPr="00570AD7" w:rsidRDefault="00E85F52">
      <w:pPr>
        <w:spacing w:after="0"/>
        <w:ind w:left="120"/>
        <w:rPr>
          <w:lang w:val="ru-RU"/>
        </w:rPr>
      </w:pPr>
      <w:bookmarkStart w:id="12" w:name="block-14343883"/>
      <w:bookmarkEnd w:id="9"/>
      <w:r w:rsidRPr="00570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73"/>
        <w:gridCol w:w="1646"/>
        <w:gridCol w:w="1841"/>
        <w:gridCol w:w="1910"/>
        <w:gridCol w:w="2956"/>
      </w:tblGrid>
      <w:tr w:rsidR="00F1547D" w:rsidRPr="00570A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</w:tr>
      <w:tr w:rsidR="00F1547D" w:rsidRPr="00570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7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9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1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3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5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570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rPr>
                <w:lang w:val="ru-RU"/>
              </w:rPr>
            </w:pPr>
          </w:p>
        </w:tc>
      </w:tr>
    </w:tbl>
    <w:p w:rsidR="00F1547D" w:rsidRPr="00570AD7" w:rsidRDefault="00F1547D">
      <w:pPr>
        <w:rPr>
          <w:lang w:val="ru-RU"/>
        </w:rPr>
        <w:sectPr w:rsidR="00F1547D" w:rsidRPr="00570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956"/>
      </w:tblGrid>
      <w:tr w:rsidR="00F1547D" w:rsidRPr="00570AD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615A2F" w:rsidRDefault="00E85F5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15A2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1547D" w:rsidRPr="00615A2F" w:rsidRDefault="00F154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547D" w:rsidRPr="00570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615A2F" w:rsidRDefault="00F154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7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9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1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3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570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rPr>
                <w:lang w:val="ru-RU"/>
              </w:rPr>
            </w:pPr>
          </w:p>
        </w:tc>
      </w:tr>
    </w:tbl>
    <w:p w:rsidR="00F1547D" w:rsidRPr="00570AD7" w:rsidRDefault="00F1547D">
      <w:pPr>
        <w:rPr>
          <w:lang w:val="ru-RU"/>
        </w:rPr>
        <w:sectPr w:rsidR="00F1547D" w:rsidRPr="00570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956"/>
      </w:tblGrid>
      <w:tr w:rsidR="00F1547D" w:rsidRPr="00570AD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</w:tr>
      <w:tr w:rsidR="00F1547D" w:rsidRPr="00570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F1547D" w:rsidRPr="00570AD7" w:rsidRDefault="00F154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47D" w:rsidRPr="00570AD7" w:rsidRDefault="00F1547D">
            <w:pPr>
              <w:rPr>
                <w:lang w:val="ru-RU"/>
              </w:rPr>
            </w:pPr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5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7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29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31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0B1DF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615A2F" w:rsidRDefault="00675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33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https://educont.ru/</w:t>
              </w:r>
            </w:hyperlink>
            <w:r w:rsidR="00E85F52" w:rsidRPr="00615A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E85F52" w:rsidRPr="00615A2F">
                <w:rPr>
                  <w:rFonts w:ascii="Times New Roman" w:hAnsi="Times New Roman" w:cs="Times New Roman"/>
                  <w:color w:val="0000FF"/>
                  <w:sz w:val="24"/>
                  <w:u w:val="single"/>
                  <w:lang w:val="ru-RU"/>
                </w:rPr>
                <w:t>https://content.edsoo.ru/lab</w:t>
              </w:r>
            </w:hyperlink>
          </w:p>
        </w:tc>
      </w:tr>
      <w:tr w:rsidR="00F1547D" w:rsidRPr="00570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E85F52">
            <w:pPr>
              <w:spacing w:after="0"/>
              <w:ind w:left="135"/>
              <w:jc w:val="center"/>
              <w:rPr>
                <w:lang w:val="ru-RU"/>
              </w:rPr>
            </w:pPr>
            <w:r w:rsidRPr="00570A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1547D" w:rsidRPr="00570AD7" w:rsidRDefault="00F1547D">
            <w:pPr>
              <w:rPr>
                <w:lang w:val="ru-RU"/>
              </w:rPr>
            </w:pPr>
          </w:p>
        </w:tc>
      </w:tr>
    </w:tbl>
    <w:p w:rsidR="00F1547D" w:rsidRPr="00570AD7" w:rsidRDefault="00F1547D">
      <w:pPr>
        <w:rPr>
          <w:lang w:val="ru-RU"/>
        </w:rPr>
        <w:sectPr w:rsidR="00F1547D" w:rsidRPr="00570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47D" w:rsidRPr="00570AD7" w:rsidRDefault="00E85F52">
      <w:pPr>
        <w:spacing w:after="0"/>
        <w:ind w:left="120"/>
        <w:rPr>
          <w:lang w:val="ru-RU"/>
        </w:rPr>
      </w:pPr>
      <w:bookmarkStart w:id="13" w:name="block-14343887"/>
      <w:bookmarkEnd w:id="12"/>
      <w:r w:rsidRPr="00570A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547D" w:rsidRPr="00570AD7" w:rsidRDefault="00E85F52">
      <w:pPr>
        <w:spacing w:after="0" w:line="480" w:lineRule="auto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547D" w:rsidRPr="00570AD7" w:rsidRDefault="00E85F52">
      <w:pPr>
        <w:spacing w:after="0" w:line="480" w:lineRule="auto"/>
        <w:ind w:left="120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4335BF">
        <w:rPr>
          <w:rFonts w:ascii="Times New Roman" w:hAnsi="Times New Roman"/>
          <w:color w:val="000000"/>
          <w:sz w:val="28"/>
          <w:lang w:val="ru-RU"/>
        </w:rPr>
        <w:t>;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5 класс/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4335BF">
        <w:rPr>
          <w:rFonts w:ascii="Times New Roman" w:hAnsi="Times New Roman"/>
          <w:color w:val="000000"/>
          <w:sz w:val="28"/>
          <w:lang w:val="ru-RU"/>
        </w:rPr>
        <w:t>;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5 класс/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Т.Я., Акционерное общество «Издательство «Просвещение»</w:t>
      </w:r>
      <w:r w:rsidR="004335BF">
        <w:rPr>
          <w:rFonts w:ascii="Times New Roman" w:hAnsi="Times New Roman"/>
          <w:color w:val="000000"/>
          <w:sz w:val="28"/>
          <w:lang w:val="ru-RU"/>
        </w:rPr>
        <w:t>;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4335BF">
        <w:rPr>
          <w:rFonts w:ascii="Times New Roman" w:hAnsi="Times New Roman"/>
          <w:color w:val="000000"/>
          <w:sz w:val="28"/>
          <w:lang w:val="ru-RU"/>
        </w:rPr>
        <w:t>;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4335BF">
        <w:rPr>
          <w:rFonts w:ascii="Times New Roman" w:hAnsi="Times New Roman"/>
          <w:color w:val="000000"/>
          <w:sz w:val="28"/>
          <w:lang w:val="ru-RU"/>
        </w:rPr>
        <w:t>;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8 класс/ Питерских А.С.; под редакцией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="004335BF">
        <w:rPr>
          <w:rFonts w:ascii="Times New Roman" w:hAnsi="Times New Roman"/>
          <w:color w:val="000000"/>
          <w:sz w:val="28"/>
          <w:lang w:val="ru-RU"/>
        </w:rPr>
        <w:t>;</w:t>
      </w:r>
      <w:r w:rsidRPr="00570AD7">
        <w:rPr>
          <w:sz w:val="28"/>
          <w:lang w:val="ru-RU"/>
        </w:rPr>
        <w:br/>
      </w:r>
      <w:bookmarkStart w:id="14" w:name="db50a40d-f8ae-4e5d-8e70-919f427dc0ce"/>
      <w:r w:rsidRPr="00570A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Изобразительное искусство, 7-8 классы/ Савенкова Л.Г., </w:t>
      </w:r>
      <w:proofErr w:type="spellStart"/>
      <w:r w:rsidRPr="00570AD7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570AD7">
        <w:rPr>
          <w:rFonts w:ascii="Times New Roman" w:hAnsi="Times New Roman"/>
          <w:color w:val="000000"/>
          <w:sz w:val="28"/>
          <w:lang w:val="ru-RU"/>
        </w:rPr>
        <w:t xml:space="preserve"> Е.А., Селиванов Н.Л., Селиванова Т.В., Павлова Г.В.; под редакцией Савенковой Л.Г., Общество с ограниченной ответственностью «Русское слово - учебник»</w:t>
      </w:r>
      <w:bookmarkEnd w:id="14"/>
      <w:r w:rsidRPr="00570AD7">
        <w:rPr>
          <w:rFonts w:ascii="Times New Roman" w:hAnsi="Times New Roman"/>
          <w:color w:val="000000"/>
          <w:sz w:val="28"/>
          <w:lang w:val="ru-RU"/>
        </w:rPr>
        <w:t>‌​</w:t>
      </w:r>
      <w:r w:rsidR="004335BF">
        <w:rPr>
          <w:rFonts w:ascii="Times New Roman" w:hAnsi="Times New Roman"/>
          <w:color w:val="000000"/>
          <w:sz w:val="28"/>
          <w:lang w:val="ru-RU"/>
        </w:rPr>
        <w:t>.</w:t>
      </w:r>
    </w:p>
    <w:p w:rsidR="00F1547D" w:rsidRPr="00570AD7" w:rsidRDefault="00E85F52">
      <w:pPr>
        <w:spacing w:after="0" w:line="480" w:lineRule="auto"/>
        <w:ind w:left="120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1547D" w:rsidRPr="00570AD7" w:rsidRDefault="00E85F52">
      <w:pPr>
        <w:spacing w:after="0"/>
        <w:ind w:left="120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</w:p>
    <w:p w:rsidR="00F1547D" w:rsidRPr="00570AD7" w:rsidRDefault="00E85F52">
      <w:pPr>
        <w:spacing w:after="0" w:line="480" w:lineRule="auto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547D" w:rsidRPr="00570AD7" w:rsidRDefault="00E85F52">
      <w:pPr>
        <w:spacing w:after="0" w:line="480" w:lineRule="auto"/>
        <w:ind w:left="120"/>
        <w:rPr>
          <w:lang w:val="ru-RU"/>
        </w:rPr>
      </w:pPr>
      <w:r w:rsidRPr="00570AD7">
        <w:rPr>
          <w:rFonts w:ascii="Times New Roman" w:hAnsi="Times New Roman"/>
          <w:color w:val="000000"/>
          <w:sz w:val="28"/>
          <w:lang w:val="ru-RU"/>
        </w:rPr>
        <w:t>​‌1. Единое содержание общего образования https://goo-gl.me/L76yE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2. УЧИТЕЛЬ.CLUB - https://uchitel.club/ - Портал, на котором собраны нормативные документы и методические материалы в помощь учителям для организации обучения в период перехода на ФГОС. 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3. Функциональная грамотность. Банк заданий - https://media.prosv.ru/fg/ .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4. Культура.</w:t>
      </w:r>
      <w:r w:rsidR="004335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0AD7">
        <w:rPr>
          <w:rFonts w:ascii="Times New Roman" w:hAnsi="Times New Roman"/>
          <w:color w:val="000000"/>
          <w:sz w:val="28"/>
          <w:lang w:val="ru-RU"/>
        </w:rPr>
        <w:t>РФ- Федеральный портал культурного наследия, традиций https://www.culture.ru/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5. Цифровой сервис «Лаборатория проектов» по сопровождению проектной деятельности школьников 5-11 классов - https://media.prosv.ru/lsp/ .</w:t>
      </w:r>
      <w:bookmarkStart w:id="15" w:name="27f88a84-cde6-45cc-9a12-309dd9b67dab"/>
      <w:bookmarkEnd w:id="15"/>
    </w:p>
    <w:p w:rsidR="00F1547D" w:rsidRPr="00570AD7" w:rsidRDefault="00F1547D">
      <w:pPr>
        <w:spacing w:after="0"/>
        <w:ind w:left="120"/>
        <w:rPr>
          <w:lang w:val="ru-RU"/>
        </w:rPr>
      </w:pPr>
    </w:p>
    <w:p w:rsidR="004335BF" w:rsidRDefault="00E85F52" w:rsidP="004335BF">
      <w:pPr>
        <w:spacing w:after="0" w:line="480" w:lineRule="auto"/>
        <w:ind w:left="120"/>
        <w:rPr>
          <w:lang w:val="ru-RU"/>
        </w:rPr>
      </w:pPr>
      <w:r w:rsidRPr="00570A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547D" w:rsidRPr="00570AD7" w:rsidRDefault="00E85F52" w:rsidP="004335BF">
      <w:pPr>
        <w:spacing w:after="0" w:line="480" w:lineRule="auto"/>
        <w:ind w:left="120"/>
        <w:rPr>
          <w:lang w:val="ru-RU"/>
        </w:rPr>
      </w:pPr>
      <w:r w:rsidRPr="00570AD7">
        <w:rPr>
          <w:rFonts w:ascii="Times New Roman" w:hAnsi="Times New Roman"/>
          <w:color w:val="333333"/>
          <w:sz w:val="28"/>
          <w:lang w:val="ru-RU"/>
        </w:rPr>
        <w:t>‌</w:t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https://educont.ru/ </w:t>
      </w:r>
      <w:r w:rsidRPr="00570AD7">
        <w:rPr>
          <w:sz w:val="28"/>
          <w:lang w:val="ru-RU"/>
        </w:rPr>
        <w:br/>
      </w:r>
      <w:r w:rsidRPr="00570AD7">
        <w:rPr>
          <w:rFonts w:ascii="Times New Roman" w:hAnsi="Times New Roman"/>
          <w:color w:val="000000"/>
          <w:sz w:val="28"/>
          <w:lang w:val="ru-RU"/>
        </w:rPr>
        <w:t xml:space="preserve"> https://content.edsoo.ru/lab</w:t>
      </w:r>
      <w:r w:rsidRPr="00570AD7">
        <w:rPr>
          <w:sz w:val="28"/>
          <w:lang w:val="ru-RU"/>
        </w:rPr>
        <w:br/>
      </w:r>
      <w:bookmarkStart w:id="16" w:name="e2d6e2bf-4893-4145-be02-d49817b4b26f"/>
      <w:bookmarkEnd w:id="16"/>
      <w:r w:rsidRPr="00570AD7">
        <w:rPr>
          <w:rFonts w:ascii="Times New Roman" w:hAnsi="Times New Roman"/>
          <w:color w:val="333333"/>
          <w:sz w:val="28"/>
          <w:lang w:val="ru-RU"/>
        </w:rPr>
        <w:t>‌</w:t>
      </w:r>
      <w:r w:rsidRPr="00570AD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E85F52" w:rsidRPr="00570AD7" w:rsidRDefault="00E85F52">
      <w:pPr>
        <w:rPr>
          <w:lang w:val="ru-RU"/>
        </w:rPr>
      </w:pPr>
    </w:p>
    <w:sectPr w:rsidR="00E85F52" w:rsidRPr="00570AD7" w:rsidSect="004335BF">
      <w:pgSz w:w="11907" w:h="16839" w:code="9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BF" w:rsidRDefault="004335BF" w:rsidP="001D33B3">
      <w:pPr>
        <w:spacing w:after="0" w:line="240" w:lineRule="auto"/>
      </w:pPr>
      <w:r>
        <w:separator/>
      </w:r>
    </w:p>
  </w:endnote>
  <w:endnote w:type="continuationSeparator" w:id="0">
    <w:p w:rsidR="004335BF" w:rsidRDefault="004335BF" w:rsidP="001D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BF" w:rsidRDefault="004335BF" w:rsidP="001D33B3">
      <w:pPr>
        <w:spacing w:after="0" w:line="240" w:lineRule="auto"/>
      </w:pPr>
      <w:r>
        <w:separator/>
      </w:r>
    </w:p>
  </w:footnote>
  <w:footnote w:type="continuationSeparator" w:id="0">
    <w:p w:rsidR="004335BF" w:rsidRDefault="004335BF" w:rsidP="001D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313C"/>
    <w:multiLevelType w:val="multilevel"/>
    <w:tmpl w:val="086A0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EB185D"/>
    <w:multiLevelType w:val="multilevel"/>
    <w:tmpl w:val="ADDA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075317"/>
    <w:multiLevelType w:val="multilevel"/>
    <w:tmpl w:val="9F20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06CBE"/>
    <w:multiLevelType w:val="multilevel"/>
    <w:tmpl w:val="1A964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E5B43"/>
    <w:multiLevelType w:val="multilevel"/>
    <w:tmpl w:val="B7AC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A5E77"/>
    <w:multiLevelType w:val="multilevel"/>
    <w:tmpl w:val="87A68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A91358"/>
    <w:multiLevelType w:val="multilevel"/>
    <w:tmpl w:val="B8E84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547D"/>
    <w:rsid w:val="000B1DF3"/>
    <w:rsid w:val="001D33B3"/>
    <w:rsid w:val="004335BF"/>
    <w:rsid w:val="00570AD7"/>
    <w:rsid w:val="005F4FFE"/>
    <w:rsid w:val="00615A2F"/>
    <w:rsid w:val="00675FCA"/>
    <w:rsid w:val="008468F0"/>
    <w:rsid w:val="008C710D"/>
    <w:rsid w:val="00E85F52"/>
    <w:rsid w:val="00F1547D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7DA7"/>
  <w15:docId w15:val="{9ADE8BF1-971D-4CF8-BC0F-DC43AD91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D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content.edsoo.ru/lab" TargetMode="External"/><Relationship Id="rId26" Type="http://schemas.openxmlformats.org/officeDocument/2006/relationships/hyperlink" Target="https://content.edsoo.ru/la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s://content.edsoo.ru/lab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tent.edsoo.ru/lab" TargetMode="External"/><Relationship Id="rId20" Type="http://schemas.openxmlformats.org/officeDocument/2006/relationships/hyperlink" Target="https://content.edsoo.ru/lab" TargetMode="External"/><Relationship Id="rId29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content.edsoo.ru/lab" TargetMode="External"/><Relationship Id="rId32" Type="http://schemas.openxmlformats.org/officeDocument/2006/relationships/hyperlink" Target="https://content.edsoo.ru/la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content.edsoo.ru/la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content.edsoo.ru/lab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content.edsoo.ru/lab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43</Pages>
  <Words>12104</Words>
  <Characters>68997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Захарова</cp:lastModifiedBy>
  <cp:revision>9</cp:revision>
  <dcterms:created xsi:type="dcterms:W3CDTF">2023-09-05T06:37:00Z</dcterms:created>
  <dcterms:modified xsi:type="dcterms:W3CDTF">2023-09-07T18:50:00Z</dcterms:modified>
</cp:coreProperties>
</file>