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1353" w14:textId="77777777" w:rsidR="00DF1D97" w:rsidRDefault="00DF1D97" w:rsidP="00DF1D97">
      <w:pPr>
        <w:spacing w:after="0" w:line="408" w:lineRule="auto"/>
        <w:ind w:left="120"/>
        <w:jc w:val="center"/>
        <w:rPr>
          <w:lang w:val="ru-RU"/>
        </w:rPr>
      </w:pPr>
      <w:bookmarkStart w:id="0" w:name="block-80787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84218F" w14:textId="77777777" w:rsidR="00DF1D97" w:rsidRDefault="00DF1D97" w:rsidP="00DF1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‌‌‌МУНИЦИПАЛЬНОЕ БЮДЖЕТНОЕ ОБЩЕОБРАЗОВАТЕЛЬНОЕ УЧРЕЖДЕНИЕ «ШКОЛА №47 ГОРОДА ДОНЕЦКА»</w:t>
      </w:r>
    </w:p>
    <w:p w14:paraId="7F082C95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77A354D3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4FFA16DE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484C11FF" w14:textId="77777777" w:rsidR="00DF1D97" w:rsidRDefault="00DF1D97" w:rsidP="00DF1D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DF1D97" w14:paraId="2C181417" w14:textId="77777777" w:rsidTr="00DF1D97">
        <w:tc>
          <w:tcPr>
            <w:tcW w:w="2943" w:type="dxa"/>
          </w:tcPr>
          <w:p w14:paraId="295B4B30" w14:textId="77777777" w:rsidR="00DF1D97" w:rsidRDefault="00DF1D9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14:paraId="2E604B54" w14:textId="77777777" w:rsidR="00DF1D97" w:rsidRDefault="00DF1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3F3695A8" w14:textId="77777777" w:rsidR="00DF1D97" w:rsidRDefault="00DF1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 к ООП СОО</w:t>
            </w:r>
          </w:p>
        </w:tc>
      </w:tr>
    </w:tbl>
    <w:p w14:paraId="32C789D4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2BFF4AD5" w14:textId="77777777" w:rsidR="00DF1D97" w:rsidRDefault="00DF1D97" w:rsidP="00DF1D9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BE6856C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55997B57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7C1DA33A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180BD41F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18D55A0B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4BEC14FD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3AEE0235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57D76BFE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7E56C6B6" w14:textId="77777777" w:rsidR="00DF1D97" w:rsidRDefault="00DF1D97" w:rsidP="00DF1D97">
      <w:pPr>
        <w:spacing w:after="0"/>
        <w:ind w:left="120"/>
        <w:rPr>
          <w:lang w:val="ru-RU"/>
        </w:rPr>
      </w:pPr>
    </w:p>
    <w:p w14:paraId="7CF99771" w14:textId="77777777" w:rsidR="00B27525" w:rsidRPr="00475DA8" w:rsidRDefault="00B27525">
      <w:pPr>
        <w:spacing w:after="0"/>
        <w:ind w:left="120"/>
        <w:rPr>
          <w:lang w:val="ru-RU"/>
        </w:rPr>
      </w:pPr>
      <w:bookmarkStart w:id="1" w:name="_GoBack"/>
      <w:bookmarkEnd w:id="1"/>
    </w:p>
    <w:p w14:paraId="0E33B9EC" w14:textId="77777777" w:rsidR="00B27525" w:rsidRPr="00475DA8" w:rsidRDefault="0015239E">
      <w:pPr>
        <w:spacing w:after="0"/>
        <w:ind w:left="120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‌</w:t>
      </w:r>
    </w:p>
    <w:p w14:paraId="71704D8D" w14:textId="77777777" w:rsidR="00B27525" w:rsidRPr="00475DA8" w:rsidRDefault="00B27525">
      <w:pPr>
        <w:spacing w:after="0"/>
        <w:ind w:left="120"/>
        <w:rPr>
          <w:lang w:val="ru-RU"/>
        </w:rPr>
      </w:pPr>
    </w:p>
    <w:p w14:paraId="7C5C0A9D" w14:textId="77777777" w:rsidR="00B27525" w:rsidRPr="00475DA8" w:rsidRDefault="00B27525">
      <w:pPr>
        <w:spacing w:after="0"/>
        <w:ind w:left="120"/>
        <w:rPr>
          <w:lang w:val="ru-RU"/>
        </w:rPr>
      </w:pPr>
    </w:p>
    <w:p w14:paraId="7210148E" w14:textId="77777777" w:rsidR="00B27525" w:rsidRPr="00475DA8" w:rsidRDefault="00B27525">
      <w:pPr>
        <w:spacing w:after="0"/>
        <w:ind w:left="120"/>
        <w:rPr>
          <w:lang w:val="ru-RU"/>
        </w:rPr>
      </w:pPr>
    </w:p>
    <w:p w14:paraId="6DF17E99" w14:textId="77777777" w:rsidR="00B27525" w:rsidRPr="00475DA8" w:rsidRDefault="0015239E">
      <w:pPr>
        <w:spacing w:after="0" w:line="408" w:lineRule="auto"/>
        <w:ind w:left="120"/>
        <w:jc w:val="center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92ACE4" w14:textId="77777777" w:rsidR="00B27525" w:rsidRPr="00475DA8" w:rsidRDefault="0015239E">
      <w:pPr>
        <w:spacing w:after="0" w:line="408" w:lineRule="auto"/>
        <w:ind w:left="120"/>
        <w:jc w:val="center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1131287)</w:t>
      </w:r>
    </w:p>
    <w:p w14:paraId="69FF83A9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0A6AECA0" w14:textId="77777777" w:rsidR="00B27525" w:rsidRPr="00475DA8" w:rsidRDefault="0015239E">
      <w:pPr>
        <w:spacing w:after="0" w:line="408" w:lineRule="auto"/>
        <w:ind w:left="120"/>
        <w:jc w:val="center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43045DC3" w14:textId="77777777" w:rsidR="00B27525" w:rsidRPr="00475DA8" w:rsidRDefault="0015239E">
      <w:pPr>
        <w:spacing w:after="0" w:line="408" w:lineRule="auto"/>
        <w:ind w:left="120"/>
        <w:jc w:val="center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198DDF0E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72B2CE0F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50981B92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76668F45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57934519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47CEB3D0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5FD50355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09EDCCBE" w14:textId="77777777" w:rsidR="00B27525" w:rsidRPr="00475DA8" w:rsidRDefault="00B27525">
      <w:pPr>
        <w:spacing w:after="0"/>
        <w:ind w:left="120"/>
        <w:jc w:val="center"/>
        <w:rPr>
          <w:lang w:val="ru-RU"/>
        </w:rPr>
      </w:pPr>
    </w:p>
    <w:p w14:paraId="7DDB93E9" w14:textId="5417BE7B" w:rsidR="00B27525" w:rsidRPr="00475DA8" w:rsidRDefault="0015239E" w:rsidP="00475DA8">
      <w:pPr>
        <w:spacing w:after="0"/>
        <w:jc w:val="center"/>
        <w:rPr>
          <w:lang w:val="ru-RU"/>
        </w:rPr>
      </w:pPr>
      <w:bookmarkStart w:id="2" w:name="d54634ec-4f04-4fcd-a156-3ddec6c5c23c"/>
      <w:r w:rsidRPr="00475DA8">
        <w:rPr>
          <w:rFonts w:ascii="Times New Roman" w:hAnsi="Times New Roman"/>
          <w:b/>
          <w:color w:val="000000"/>
          <w:sz w:val="28"/>
          <w:lang w:val="ru-RU"/>
        </w:rPr>
        <w:t>г. Донецк 2023</w:t>
      </w:r>
      <w:bookmarkEnd w:id="2"/>
      <w:r w:rsidRPr="00475DA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75DA8">
        <w:rPr>
          <w:rFonts w:ascii="Times New Roman" w:hAnsi="Times New Roman"/>
          <w:color w:val="000000"/>
          <w:sz w:val="28"/>
          <w:lang w:val="ru-RU"/>
        </w:rPr>
        <w:t>​</w:t>
      </w:r>
    </w:p>
    <w:p w14:paraId="2EE90A11" w14:textId="77777777" w:rsidR="00B27525" w:rsidRPr="00475DA8" w:rsidRDefault="00B27525">
      <w:pPr>
        <w:rPr>
          <w:lang w:val="ru-RU"/>
        </w:rPr>
        <w:sectPr w:rsidR="00B27525" w:rsidRPr="00475DA8" w:rsidSect="00616541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3D33EB8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bookmarkStart w:id="3" w:name="block-8078797"/>
      <w:bookmarkEnd w:id="0"/>
      <w:r w:rsidRPr="00475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E00446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2C109D9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147976A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12C8C5C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3B57004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13B1D5F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86962F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E0613C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A3119F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8BE424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4602132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58A6C70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112ECA1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4B0B86B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143BA9F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4FF53FC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0E9B97B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218481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7891359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475DA8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75C219B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4" w:name="8faf8ddd-24a7-45b8-a65c-969c57052640"/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4"/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3262021C" w14:textId="77777777" w:rsidR="00B27525" w:rsidRPr="00475DA8" w:rsidRDefault="00B27525" w:rsidP="00616541">
      <w:pPr>
        <w:spacing w:after="0" w:line="240" w:lineRule="auto"/>
        <w:ind w:firstLine="567"/>
        <w:rPr>
          <w:lang w:val="ru-RU"/>
        </w:rPr>
        <w:sectPr w:rsidR="00B27525" w:rsidRPr="00475DA8" w:rsidSect="00616541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74F7CAA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bookmarkStart w:id="5" w:name="block-8078798"/>
      <w:bookmarkEnd w:id="3"/>
      <w:r w:rsidRPr="00475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266ABE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19D9E17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AADE3B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741C550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DF6ADF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B7D581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2AA39F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77E5BB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5919B6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E02A38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3648D40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22FAE3C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0E018EA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6CCA877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30BACDA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09710E3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513BE9F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028B7E3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C76343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1DBDDDD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7F4C3B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40452C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54E8E20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05340DC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39020A2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1E4B3E4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479FE1C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5BA6A3C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22E50FF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8A30D7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32485CA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D185FD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4B22ADA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0C6BB52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1B10A34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6855CBE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3E7BBA8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2BAF989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0A7CF67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7086D3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1952374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21FCBC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18DA60F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CC700B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4972FED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5BA744D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B08B19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5790C9C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8991F9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55EF22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67D72E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5ADD77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7930D2D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61165D2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201489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764B6A8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46429F6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04EADF1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417DE5B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15E2DF0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B92A37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03963EF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35F938D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35060D5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443A5A6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0DAC250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201522B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65E1573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0DAB9B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21241F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179A74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314178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24D6843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549BC50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6E1995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7C42B7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4BC563E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E967AA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DECE59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243081E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3F3A57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6520F6A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3CA2D50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4DD288F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20DE34E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79FE6A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75DA8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C601D4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2E504F1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9F6E97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7067585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47B4E0D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01226CD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20B6AB6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D98D5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70F430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0F8BBA5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7E77E29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583DD58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73468B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10A3015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762E0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75DA8">
        <w:rPr>
          <w:rFonts w:ascii="Times New Roman" w:hAnsi="Times New Roman"/>
          <w:color w:val="000000"/>
          <w:sz w:val="28"/>
          <w:lang w:val="ru-RU"/>
        </w:rPr>
        <w:t>).</w:t>
      </w:r>
    </w:p>
    <w:p w14:paraId="48D1C0A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75DA8">
        <w:rPr>
          <w:rFonts w:ascii="Times New Roman" w:hAnsi="Times New Roman"/>
          <w:color w:val="000000"/>
          <w:sz w:val="28"/>
          <w:lang w:val="ru-RU"/>
        </w:rPr>
        <w:t>).</w:t>
      </w:r>
    </w:p>
    <w:p w14:paraId="31D994C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032D474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B15008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FC1432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643A54D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CD5609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0E792A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F26FB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5B528F5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21F1188C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394768A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0386DEE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6822370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3A5219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105895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75DA8">
        <w:rPr>
          <w:rFonts w:ascii="Times New Roman" w:hAnsi="Times New Roman"/>
          <w:color w:val="000000"/>
          <w:sz w:val="28"/>
          <w:lang w:val="ru-RU"/>
        </w:rPr>
        <w:t>).</w:t>
      </w:r>
    </w:p>
    <w:p w14:paraId="7C72F4B8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61232B8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1D48ED0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11B9CE0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020D980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2744D4E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16A752E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2C23D38A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75771F62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75FBF30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5DA73A45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7373441A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28088DE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6B37FB6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DB58D1E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18F38FF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52E5D46F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61395E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486A376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DDD242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17C0673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B44CFF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9EC3EC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6730592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44D88A8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4248203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4087B0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34658DD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6FF756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0148CE4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611D96E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732654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364E9F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01700B3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26ADAE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говорении и письме – описание/перифраз/толкование; при чтении и аудировании – языковую и контекстуальную догадку.</w:t>
      </w:r>
    </w:p>
    <w:p w14:paraId="185BAF6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065A4B2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266BE7B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4A4B039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0D09274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3351EA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7E574D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8C007D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9FA861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AF82F1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1E34ACA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65CF536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5DBFC27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2093B7C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5DFE2CC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7B07AB5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7044665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B180E7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34F0083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475DA8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7777A15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4375300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система образования;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01C0DAB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5E931AE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C7B34B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2DA2D89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5B5C70A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45A6EF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1C5ED6D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7D64ADE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1A71434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062FB18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6EBA1F4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монологической речи: </w:t>
      </w:r>
    </w:p>
    <w:p w14:paraId="754E7FB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F87889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6D9010B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4ADD88E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2FDAED8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7CD6159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3C068C9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624C046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19528A5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0E91DCB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CCBFE7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8ECF8D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613F88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4731F60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2B88A7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5CA3DC5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1549579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39B20F1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EFA2AB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5E45994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2F15264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96B7A6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0B442CE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517C093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1E7B492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7AB1DE1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14A112E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25F3B4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A72DDD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43B4D43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0B3E871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78D25FC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39B0C23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4D16792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72321B6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07529A5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06F78D3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61F144C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7FE78EC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715D735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291F6F0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5F455D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98CCB5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9621DC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41D2C4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E38FA4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4AE68F7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0A1ADD5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43AA17E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F64468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74F2465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D81525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3540D29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12DC7FF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0250F2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18C3136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0ECC0DC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4539E12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587EE4F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7239F9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CAF44D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7AF0E12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5FA17A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6669C84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0334C2C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1A22141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86A1D4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9F2635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2D9068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4ADD06D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1C5B779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7C07926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9885C4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0F47CD3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098287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78546E1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75DA8">
        <w:rPr>
          <w:rFonts w:ascii="Times New Roman" w:hAnsi="Times New Roman"/>
          <w:color w:val="000000"/>
          <w:sz w:val="28"/>
          <w:lang w:val="ru-RU"/>
        </w:rPr>
        <w:t>).</w:t>
      </w:r>
    </w:p>
    <w:p w14:paraId="5A111A1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5D21B53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1331F2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13E2EB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599435A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5DBCA9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BF9060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B68692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F978CF0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44067F65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485225F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1287AAF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79B6494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61250AB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5181E9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75DA8">
        <w:rPr>
          <w:rFonts w:ascii="Times New Roman" w:hAnsi="Times New Roman"/>
          <w:color w:val="000000"/>
          <w:sz w:val="28"/>
          <w:lang w:val="ru-RU"/>
        </w:rPr>
        <w:t>).</w:t>
      </w:r>
    </w:p>
    <w:p w14:paraId="695B3F9B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6CA3FD97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6A44735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5F0A3A4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66BB0C8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0C69B87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4ED6252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</w:p>
    <w:p w14:paraId="085B983E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3CEC44E9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4F1C75E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11E5431E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234CA1F4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4DEDCF2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72FF56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5E5ACFC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172A071B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425F5C3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F60A54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9B1A11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4E7C977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CCC647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6837CD3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3FC8FE4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1CD03D05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7BC19E0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4DD7D7F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C84265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4BEF59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CE0D84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68D70D7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D2D567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6F5BF0B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52DBD1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36BC393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DEC5B6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1F7B8FD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24A8DC3" w14:textId="77777777" w:rsidR="00B27525" w:rsidRPr="00475DA8" w:rsidRDefault="00B27525" w:rsidP="00616541">
      <w:pPr>
        <w:spacing w:after="0" w:line="240" w:lineRule="auto"/>
        <w:ind w:firstLine="567"/>
        <w:rPr>
          <w:lang w:val="ru-RU"/>
        </w:rPr>
        <w:sectPr w:rsidR="00B27525" w:rsidRPr="00475DA8" w:rsidSect="00616541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612D5D6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bookmarkStart w:id="6" w:name="block-8078799"/>
      <w:bookmarkEnd w:id="5"/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475DA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75DA8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2466653C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0746769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353FE60E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6F697C3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CEBDE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258B0E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7F880B5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12754D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CEE359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98A9CE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5B2027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916549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8B732B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722645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D71063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4097D2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5B12E19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7E66107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2C92633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6F4576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6C99C8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F87A56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1E1A55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78906ED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7F91A8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A7B809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F00E8A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20E98F8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B331CF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2EBB03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6D3D81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815C75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568D3E6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039FE18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79C491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1ACEF0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25A495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CBD579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36D7124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73E50B8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4F81CC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D75A78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5A8FC0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EDA4AE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6779358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0071DD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C10718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DDF6F1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3FB6215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492A123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E08F13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81A97C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F3DB48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D43E6A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0F46A5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9F4A25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78EC211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BD68C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69B82B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58CB189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7B6A4C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3A98860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9E1AF82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216D688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5131041C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07784CE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642EBC7C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001BF3B" w14:textId="77777777" w:rsidR="00B27525" w:rsidRPr="00475DA8" w:rsidRDefault="0015239E" w:rsidP="006165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E1220A4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87ADDC3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C9A65CB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A40026C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64A9D5BB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279415F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0CDBC91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FC7E576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2BAB117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F28954D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2F46B90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5CF3CD2" w14:textId="77777777" w:rsidR="00B27525" w:rsidRPr="00475DA8" w:rsidRDefault="0015239E" w:rsidP="0061654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A5CFF08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CB0BF54" w14:textId="77777777" w:rsidR="00B27525" w:rsidRPr="00475DA8" w:rsidRDefault="0015239E" w:rsidP="0061654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3A8E928" w14:textId="77777777" w:rsidR="00B27525" w:rsidRPr="00475DA8" w:rsidRDefault="0015239E" w:rsidP="0061654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12059640" w14:textId="77777777" w:rsidR="00B27525" w:rsidRPr="00475DA8" w:rsidRDefault="0015239E" w:rsidP="0061654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7B61CC3E" w14:textId="77777777" w:rsidR="00B27525" w:rsidRPr="00475DA8" w:rsidRDefault="0015239E" w:rsidP="0061654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1E57329" w14:textId="77777777" w:rsidR="00B27525" w:rsidRPr="00475DA8" w:rsidRDefault="0015239E" w:rsidP="0061654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A7FE9DA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683B10B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FCD8A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B1063E5" w14:textId="77777777" w:rsidR="00B27525" w:rsidRPr="00475DA8" w:rsidRDefault="0015239E" w:rsidP="0061654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ED5313E" w14:textId="77777777" w:rsidR="00B27525" w:rsidRPr="00475DA8" w:rsidRDefault="0015239E" w:rsidP="0061654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3CEE453" w14:textId="77777777" w:rsidR="00B27525" w:rsidRPr="00475DA8" w:rsidRDefault="0015239E" w:rsidP="0061654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131A24F6" w14:textId="77777777" w:rsidR="00B27525" w:rsidRPr="00475DA8" w:rsidRDefault="0015239E" w:rsidP="0061654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D08BEEA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03911724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031649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31EBFA20" w14:textId="77777777" w:rsidR="00B27525" w:rsidRPr="00475DA8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4E76362" w14:textId="77777777" w:rsidR="00B27525" w:rsidRPr="00475DA8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BDC848F" w14:textId="77777777" w:rsidR="00B27525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5D6599C" w14:textId="77777777" w:rsidR="00B27525" w:rsidRPr="00475DA8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B3892A9" w14:textId="77777777" w:rsidR="00B27525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45F20D4" w14:textId="77777777" w:rsidR="00B27525" w:rsidRPr="00475DA8" w:rsidRDefault="0015239E" w:rsidP="0061654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07B512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05E489AE" w14:textId="77777777" w:rsidR="00B27525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2B828325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8EDFF5A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6D6A0286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6EFBEED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67C4179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7E87B59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CD0EE9B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65E9204" w14:textId="77777777" w:rsidR="00B27525" w:rsidRPr="00475DA8" w:rsidRDefault="0015239E" w:rsidP="0061654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051477E7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7D48813A" w14:textId="77777777" w:rsidR="00B27525" w:rsidRPr="00475DA8" w:rsidRDefault="0015239E" w:rsidP="0061654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19283A2" w14:textId="77777777" w:rsidR="00B27525" w:rsidRPr="00475DA8" w:rsidRDefault="0015239E" w:rsidP="0061654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CD0B78A" w14:textId="77777777" w:rsidR="00B27525" w:rsidRPr="00475DA8" w:rsidRDefault="0015239E" w:rsidP="0061654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E1E133A" w14:textId="77777777" w:rsidR="00B27525" w:rsidRPr="00475DA8" w:rsidRDefault="0015239E" w:rsidP="0061654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2D4A010" w14:textId="77777777" w:rsidR="00B27525" w:rsidRPr="00475DA8" w:rsidRDefault="0015239E" w:rsidP="0061654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проекты, оценивать идеи с позиции новизны, оригинальности, практической значимости. </w:t>
      </w:r>
    </w:p>
    <w:p w14:paraId="120D79BB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2A03AE5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43E3F2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498C986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31C05B7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5DA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3B811A0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2D1454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15CA05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980361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36A826A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6BE0097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0CD825E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диаграммы, графики, схемы, инфографика) и понимать представленную в них информацию; </w:t>
      </w:r>
    </w:p>
    <w:p w14:paraId="5B32B23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42EB8A4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612566C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72E543C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065EE7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179A4C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2B3D29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77A3CD3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203A9E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475DA8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4199689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354F589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4006F8A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667E811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E2B992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99EB3A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85DC7C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0C6288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D0CEFC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58468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99614E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4DAC27A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6078F2D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1B08705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2DCB158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63056D9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62498D92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AC90CD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4DFE055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251FE320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53591A8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C5B164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6D720026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497C9CA7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4C928D6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2D47A759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30EBCFA2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61894C9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6B4B6B4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75EA43C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14:paraId="14CF62F2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7313ACE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54DC6B8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716565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1EFB0CD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202867A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491D397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131CB1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E48204B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600BC44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475DA8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3E758D8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3EC2E3D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55AC3FC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4C17420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334D021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2C56671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09BD369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3AE528C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045980C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78AD43A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2A08575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475DA8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1D0ACAE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5DA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421762F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63BEC5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3E71E0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476AFA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783D88B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BB28F4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3C30471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2323967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</w:t>
      </w:r>
      <w:r w:rsidRPr="00475DA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2750490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4E0E0CF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75DA8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0C14833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09FB089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E85250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54EA62C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EDC08B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оформлять электронное сообщение личного характера, официальное (деловое) письмо, в том числе электронное; </w:t>
      </w:r>
    </w:p>
    <w:p w14:paraId="1A46421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1461893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75D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75D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75D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75DA8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75D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75DA8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75DA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75DA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75DA8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75DA8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75DA8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75DA8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75DA8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7CDA43F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5C6F63E1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8578B47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186E2C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7EB6F12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4B4DCDC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14:paraId="02DCA4D0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AB7EA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26A44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7875C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04B529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AC825D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5911E7E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1EFA52A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044179F5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5EF062B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47075DC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75DA8">
        <w:rPr>
          <w:rFonts w:ascii="Times New Roman" w:hAnsi="Times New Roman"/>
          <w:color w:val="000000"/>
          <w:sz w:val="28"/>
          <w:lang w:val="ru-RU"/>
        </w:rPr>
        <w:t>);</w:t>
      </w:r>
    </w:p>
    <w:p w14:paraId="00A61CC0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7FA9A9B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2AE0EBF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11C9F665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0BFE3DF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39CB65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75DA8">
        <w:rPr>
          <w:rFonts w:ascii="Times New Roman" w:hAnsi="Times New Roman"/>
          <w:color w:val="000000"/>
          <w:sz w:val="28"/>
          <w:lang w:val="ru-RU"/>
        </w:rPr>
        <w:t>;</w:t>
      </w:r>
    </w:p>
    <w:p w14:paraId="1E0C715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5E63E300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3908682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1290118F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3BFE64AE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296936D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446A72F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5DA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2C9F7F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593A0D47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231C3B21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0D152EC4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00AFDD8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75D1A8ED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74A911A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2AD3AFB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ABC934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0F6B4B23" w14:textId="77777777" w:rsidR="00B27525" w:rsidRDefault="0015239E" w:rsidP="00616541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222E3B9C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475DA8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62B1847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F34D82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395505B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DCA1EF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47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1E13CF5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7906FB7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DA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475DA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1BEB39BD" w14:textId="77777777" w:rsidR="00B27525" w:rsidRPr="00475DA8" w:rsidRDefault="00B27525" w:rsidP="00616541">
      <w:pPr>
        <w:spacing w:after="0" w:line="240" w:lineRule="auto"/>
        <w:ind w:firstLine="567"/>
        <w:rPr>
          <w:lang w:val="ru-RU"/>
        </w:rPr>
        <w:sectPr w:rsidR="00B27525" w:rsidRPr="00475DA8" w:rsidSect="00616541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2A12D237" w14:textId="77777777" w:rsidR="00B27525" w:rsidRDefault="0015239E" w:rsidP="00616541">
      <w:pPr>
        <w:spacing w:after="0" w:line="240" w:lineRule="auto"/>
        <w:ind w:firstLine="567"/>
      </w:pPr>
      <w:bookmarkStart w:id="7" w:name="block-8078800"/>
      <w:bookmarkEnd w:id="6"/>
      <w:r w:rsidRPr="00475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17578E" w14:textId="77777777" w:rsidR="00B27525" w:rsidRDefault="0015239E" w:rsidP="00616541">
      <w:pPr>
        <w:spacing w:after="0" w:line="240" w:lineRule="auto"/>
        <w:ind w:firstLine="567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4894"/>
        <w:gridCol w:w="1398"/>
        <w:gridCol w:w="1706"/>
        <w:gridCol w:w="1775"/>
        <w:gridCol w:w="2634"/>
      </w:tblGrid>
      <w:tr w:rsidR="00B27525" w14:paraId="2C937F32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6B8AE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7B9BD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D48EC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F36797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9EE3D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56099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A7772B" w14:textId="77777777" w:rsidR="00B27525" w:rsidRDefault="00B27525" w:rsidP="00616541">
            <w:pPr>
              <w:spacing w:after="0" w:line="240" w:lineRule="auto"/>
            </w:pPr>
          </w:p>
        </w:tc>
      </w:tr>
      <w:tr w:rsidR="00B27525" w14:paraId="0A039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35B16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A1E21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72A83D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CF43D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22BE52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EC3ADD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9AF96A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F3C23" w14:textId="77777777" w:rsidR="00B27525" w:rsidRDefault="00B27525" w:rsidP="006165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2E261" w14:textId="77777777" w:rsidR="00B27525" w:rsidRDefault="00B27525" w:rsidP="00616541">
            <w:pPr>
              <w:spacing w:after="0" w:line="240" w:lineRule="auto"/>
            </w:pPr>
          </w:p>
        </w:tc>
      </w:tr>
      <w:tr w:rsidR="00B27525" w14:paraId="7C1C49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DED789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FF8C7F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BDA2ED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20402E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4AF5A3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BE2849" w14:textId="77777777" w:rsidR="00B27525" w:rsidRDefault="00DF1D97" w:rsidP="00616541">
            <w:pPr>
              <w:spacing w:after="0" w:line="240" w:lineRule="auto"/>
            </w:pPr>
            <w:hyperlink r:id="rId6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29E98D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401439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4BDFB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08EF8C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DA8B86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278053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72D887" w14:textId="77777777" w:rsidR="00B27525" w:rsidRDefault="00DF1D97" w:rsidP="00616541">
            <w:pPr>
              <w:spacing w:after="0" w:line="240" w:lineRule="auto"/>
            </w:pPr>
            <w:hyperlink r:id="rId7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392CC4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F3EA17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6864E6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F39ECC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1FF0BE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6393F2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2F8C79" w14:textId="77777777" w:rsidR="00B27525" w:rsidRDefault="00DF1D97" w:rsidP="00616541">
            <w:pPr>
              <w:spacing w:after="0" w:line="240" w:lineRule="auto"/>
            </w:pPr>
            <w:hyperlink r:id="rId8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4D698E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79E027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8E042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DFFE46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2A830C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F21F01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9C3351" w14:textId="77777777" w:rsidR="00B27525" w:rsidRDefault="00DF1D97" w:rsidP="00616541">
            <w:pPr>
              <w:spacing w:after="0" w:line="240" w:lineRule="auto"/>
            </w:pPr>
            <w:hyperlink r:id="rId9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372A9AF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9F03E1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64C0A2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3EBDEC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08F3FC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84B795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8388FA" w14:textId="77777777" w:rsidR="00B27525" w:rsidRDefault="00DF1D97" w:rsidP="00616541">
            <w:pPr>
              <w:spacing w:after="0" w:line="240" w:lineRule="auto"/>
            </w:pPr>
            <w:hyperlink r:id="rId10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5F4ED41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88B047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F81DD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F85CEAE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56C96B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79F067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0873CB" w14:textId="77777777" w:rsidR="00B27525" w:rsidRDefault="00DF1D97" w:rsidP="00616541">
            <w:pPr>
              <w:spacing w:after="0" w:line="240" w:lineRule="auto"/>
            </w:pPr>
            <w:hyperlink r:id="rId11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</w:t>
              </w:r>
              <w:r w:rsidR="0015239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</w:t>
              </w:r>
            </w:hyperlink>
          </w:p>
        </w:tc>
      </w:tr>
      <w:tr w:rsidR="00B27525" w14:paraId="4C77980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2B49AD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B658BA" w14:textId="77777777" w:rsidR="00B27525" w:rsidRDefault="0015239E" w:rsidP="00616541">
            <w:pPr>
              <w:spacing w:after="0" w:line="240" w:lineRule="auto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769A2F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05C2E9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132335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3A9BCA" w14:textId="77777777" w:rsidR="00B27525" w:rsidRDefault="00DF1D97" w:rsidP="00616541">
            <w:pPr>
              <w:spacing w:after="0" w:line="240" w:lineRule="auto"/>
            </w:pPr>
            <w:hyperlink r:id="rId12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4F7F7A5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104A4B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EDB7D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3725BF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AFFA56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2388F1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C4934E7" w14:textId="77777777" w:rsidR="00B27525" w:rsidRDefault="00DF1D97" w:rsidP="00616541">
            <w:pPr>
              <w:spacing w:after="0" w:line="240" w:lineRule="auto"/>
            </w:pPr>
            <w:hyperlink r:id="rId13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3BC3EB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84BE75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8B7575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25D302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1CD4D5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1DD8CF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13201E" w14:textId="77777777" w:rsidR="00B27525" w:rsidRDefault="00DF1D97" w:rsidP="00616541">
            <w:pPr>
              <w:spacing w:after="0" w:line="240" w:lineRule="auto"/>
            </w:pPr>
            <w:hyperlink r:id="rId14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0120F7E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61F13DE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A1A2B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DABA64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2D4ED8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367702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804698" w14:textId="77777777" w:rsidR="00B27525" w:rsidRDefault="00DF1D97" w:rsidP="00616541">
            <w:pPr>
              <w:spacing w:after="0" w:line="240" w:lineRule="auto"/>
            </w:pPr>
            <w:hyperlink r:id="rId15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700108D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D34C15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AA271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D67BB4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547A24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DE7113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A4B001" w14:textId="77777777" w:rsidR="00B27525" w:rsidRDefault="00DF1D97" w:rsidP="00616541">
            <w:pPr>
              <w:spacing w:after="0" w:line="240" w:lineRule="auto"/>
            </w:pPr>
            <w:hyperlink r:id="rId16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0B9C93D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BD8203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319FCE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CC7F45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3B6763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FA1B54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F7419A" w14:textId="77777777" w:rsidR="00B27525" w:rsidRDefault="00DF1D97" w:rsidP="00616541">
            <w:pPr>
              <w:spacing w:after="0" w:line="240" w:lineRule="auto"/>
            </w:pPr>
            <w:hyperlink r:id="rId17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2C8452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0E0E30C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2F676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65E210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9E4772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27ACC5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1BB890" w14:textId="77777777" w:rsidR="00B27525" w:rsidRDefault="00DF1D97" w:rsidP="00616541">
            <w:pPr>
              <w:spacing w:after="0" w:line="240" w:lineRule="auto"/>
            </w:pPr>
            <w:hyperlink r:id="rId18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4C2EE47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614272" w14:textId="77777777" w:rsidR="00B27525" w:rsidRDefault="0015239E" w:rsidP="00616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3EF638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787DE9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833CFF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C7C4F3" w14:textId="77777777" w:rsidR="00B27525" w:rsidRDefault="00B27525" w:rsidP="00616541">
            <w:pPr>
              <w:spacing w:after="0" w:line="240" w:lineRule="auto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DB6E9B" w14:textId="77777777" w:rsidR="00B27525" w:rsidRDefault="00DF1D97" w:rsidP="00616541">
            <w:pPr>
              <w:spacing w:after="0" w:line="240" w:lineRule="auto"/>
            </w:pPr>
            <w:hyperlink r:id="rId19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http://audiolang.info/audio-k-uchebniku-spotlight-10-klass/</w:t>
              </w:r>
            </w:hyperlink>
          </w:p>
        </w:tc>
      </w:tr>
      <w:tr w:rsidR="00B27525" w14:paraId="0CA25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F4687" w14:textId="77777777" w:rsidR="00B27525" w:rsidRPr="00475DA8" w:rsidRDefault="0015239E" w:rsidP="00616541">
            <w:pPr>
              <w:spacing w:after="0" w:line="240" w:lineRule="auto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54183B6" w14:textId="77777777" w:rsidR="00B27525" w:rsidRDefault="0015239E" w:rsidP="00616541">
            <w:pPr>
              <w:spacing w:after="0" w:line="240" w:lineRule="auto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66885A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89B71E" w14:textId="77777777" w:rsidR="00B27525" w:rsidRDefault="0015239E" w:rsidP="00616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42CC3F" w14:textId="77777777" w:rsidR="00B27525" w:rsidRDefault="00B27525" w:rsidP="00616541">
            <w:pPr>
              <w:spacing w:after="0" w:line="240" w:lineRule="auto"/>
            </w:pPr>
          </w:p>
        </w:tc>
      </w:tr>
    </w:tbl>
    <w:p w14:paraId="4B20F834" w14:textId="77777777" w:rsidR="00B27525" w:rsidRDefault="00B27525" w:rsidP="00616541">
      <w:pPr>
        <w:spacing w:after="0" w:line="240" w:lineRule="auto"/>
        <w:ind w:firstLine="567"/>
        <w:sectPr w:rsidR="00B27525" w:rsidSect="00616541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14:paraId="4ADEB204" w14:textId="77777777" w:rsidR="00B27525" w:rsidRDefault="0015239E" w:rsidP="00616541">
      <w:pPr>
        <w:spacing w:after="0" w:line="240" w:lineRule="auto"/>
        <w:ind w:firstLine="567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4894"/>
        <w:gridCol w:w="1398"/>
        <w:gridCol w:w="1706"/>
        <w:gridCol w:w="1775"/>
        <w:gridCol w:w="2634"/>
      </w:tblGrid>
      <w:tr w:rsidR="00B27525" w14:paraId="201CB850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01619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3CA455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93642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2352AD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78261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17A50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7E15F2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</w:tr>
      <w:tr w:rsidR="00B27525" w14:paraId="5FD9B4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78EE9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23CD0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33CBEF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235787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E1CFBB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EAEBD0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654AD9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F56130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E601B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</w:tr>
      <w:tr w:rsidR="00B27525" w14:paraId="18A694C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E840DA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CBD78" w14:textId="77777777" w:rsidR="00B27525" w:rsidRDefault="0015239E" w:rsidP="00616541">
            <w:pPr>
              <w:spacing w:after="0" w:line="240" w:lineRule="auto"/>
              <w:ind w:firstLine="567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CD6902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421EFC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AB784C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32D1C6" w14:textId="77777777" w:rsidR="00B27525" w:rsidRDefault="00DF1D97" w:rsidP="00616541">
            <w:pPr>
              <w:spacing w:after="0" w:line="240" w:lineRule="auto"/>
              <w:ind w:firstLine="567"/>
            </w:pPr>
            <w:hyperlink r:id="rId20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4A4F0DA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9A6C686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AE4EA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CC9D82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C3360E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FD88E8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7A139C" w14:textId="77777777" w:rsidR="00B27525" w:rsidRDefault="00DF1D97" w:rsidP="00616541">
            <w:pPr>
              <w:spacing w:after="0" w:line="240" w:lineRule="auto"/>
              <w:ind w:firstLine="567"/>
            </w:pPr>
            <w:hyperlink r:id="rId21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13C59FB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CBB288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CF6B5" w14:textId="77777777" w:rsidR="00B27525" w:rsidRDefault="0015239E" w:rsidP="00616541">
            <w:pPr>
              <w:spacing w:after="0" w:line="240" w:lineRule="auto"/>
              <w:ind w:firstLine="567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E1356C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CB6EDD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690427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D12D5A" w14:textId="77777777" w:rsidR="00B27525" w:rsidRDefault="00DF1D97" w:rsidP="00616541">
            <w:pPr>
              <w:spacing w:after="0" w:line="240" w:lineRule="auto"/>
              <w:ind w:firstLine="567"/>
            </w:pPr>
            <w:hyperlink r:id="rId22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51E753D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8D67BB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D13D83" w14:textId="77777777" w:rsidR="00B27525" w:rsidRDefault="0015239E" w:rsidP="00616541">
            <w:pPr>
              <w:spacing w:after="0" w:line="240" w:lineRule="auto"/>
              <w:ind w:firstLine="567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31967F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6739AF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1CED94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D31C09" w14:textId="77777777" w:rsidR="00B27525" w:rsidRDefault="00DF1D97" w:rsidP="00616541">
            <w:pPr>
              <w:spacing w:after="0" w:line="240" w:lineRule="auto"/>
              <w:ind w:firstLine="567"/>
            </w:pPr>
            <w:hyperlink r:id="rId23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755BB62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895A3E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7DA42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5CF8BB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BF0735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845E08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185AAF" w14:textId="77777777" w:rsidR="00B27525" w:rsidRDefault="00DF1D97" w:rsidP="00616541">
            <w:pPr>
              <w:spacing w:after="0" w:line="240" w:lineRule="auto"/>
              <w:ind w:firstLine="567"/>
            </w:pPr>
            <w:hyperlink r:id="rId24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3BB1CE9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66DF90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9B6D8E" w14:textId="77777777" w:rsidR="00B27525" w:rsidRDefault="0015239E" w:rsidP="00616541">
            <w:pPr>
              <w:spacing w:after="0" w:line="240" w:lineRule="auto"/>
              <w:ind w:firstLine="567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C6BD0C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4F54BE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72DFA1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F9FED4" w14:textId="77777777" w:rsidR="00B27525" w:rsidRDefault="00DF1D97" w:rsidP="00616541">
            <w:pPr>
              <w:spacing w:after="0" w:line="240" w:lineRule="auto"/>
              <w:ind w:firstLine="567"/>
            </w:pPr>
            <w:hyperlink r:id="rId25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1077EA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4FBDA4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2B124C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69BFA9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EA65E6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E540889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D863C3" w14:textId="77777777" w:rsidR="00B27525" w:rsidRDefault="00DF1D97" w:rsidP="00616541">
            <w:pPr>
              <w:spacing w:after="0" w:line="240" w:lineRule="auto"/>
              <w:ind w:firstLine="567"/>
            </w:pPr>
            <w:hyperlink r:id="rId26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4E0DF6F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360E033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85E26A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4BC6D7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17E0C6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16EE63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C4195E" w14:textId="77777777" w:rsidR="00B27525" w:rsidRDefault="00DF1D97" w:rsidP="00616541">
            <w:pPr>
              <w:spacing w:after="0" w:line="240" w:lineRule="auto"/>
              <w:ind w:firstLine="567"/>
            </w:pPr>
            <w:hyperlink r:id="rId27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43B038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C8A7C5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D8E6F8" w14:textId="77777777" w:rsidR="00B27525" w:rsidRDefault="0015239E" w:rsidP="00616541">
            <w:pPr>
              <w:spacing w:after="0" w:line="240" w:lineRule="auto"/>
              <w:ind w:firstLine="567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21669F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6ADA3E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437FB9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87B824" w14:textId="77777777" w:rsidR="00B27525" w:rsidRDefault="00DF1D97" w:rsidP="00616541">
            <w:pPr>
              <w:spacing w:after="0" w:line="240" w:lineRule="auto"/>
              <w:ind w:firstLine="567"/>
            </w:pPr>
            <w:hyperlink r:id="rId28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5D7D049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70ED62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FAF41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03249C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A03FE7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C0427C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C3400E" w14:textId="77777777" w:rsidR="00B27525" w:rsidRDefault="00DF1D97" w:rsidP="00616541">
            <w:pPr>
              <w:spacing w:after="0" w:line="240" w:lineRule="auto"/>
              <w:ind w:firstLine="567"/>
            </w:pPr>
            <w:hyperlink r:id="rId29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24B308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270FB2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91ECFE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3D9123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F59C6B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7E9142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976965" w14:textId="77777777" w:rsidR="00B27525" w:rsidRDefault="00DF1D97" w:rsidP="00616541">
            <w:pPr>
              <w:spacing w:after="0" w:line="240" w:lineRule="auto"/>
              <w:ind w:firstLine="567"/>
            </w:pPr>
            <w:hyperlink r:id="rId30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73AD69F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48DC0E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2EA5D5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9C9E52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727447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E37C05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199672" w14:textId="77777777" w:rsidR="00B27525" w:rsidRDefault="00DF1D97" w:rsidP="00616541">
            <w:pPr>
              <w:spacing w:after="0" w:line="240" w:lineRule="auto"/>
              <w:ind w:firstLine="567"/>
            </w:pPr>
            <w:hyperlink r:id="rId31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0F7BFFF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C6ADF9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D1EE0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661CB1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67774F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58F6B4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FD2B89" w14:textId="77777777" w:rsidR="00B27525" w:rsidRDefault="00DF1D97" w:rsidP="00616541">
            <w:pPr>
              <w:spacing w:after="0" w:line="240" w:lineRule="auto"/>
              <w:ind w:firstLine="567"/>
            </w:pPr>
            <w:hyperlink r:id="rId32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09C229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165382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8E7A58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F84CD3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7FFBC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0ABB45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BF162A" w14:textId="77777777" w:rsidR="00B27525" w:rsidRDefault="00DF1D97" w:rsidP="00616541">
            <w:pPr>
              <w:spacing w:after="0" w:line="240" w:lineRule="auto"/>
              <w:ind w:firstLine="567"/>
            </w:pPr>
            <w:hyperlink r:id="rId33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http://audiolang.info/audio-k-uchebniku-spotlight-11-klass/</w:t>
              </w:r>
            </w:hyperlink>
          </w:p>
        </w:tc>
      </w:tr>
      <w:tr w:rsidR="00B27525" w14:paraId="1F73662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C91C3E" w14:textId="77777777" w:rsidR="00B27525" w:rsidRDefault="0015239E" w:rsidP="00616541">
            <w:pPr>
              <w:spacing w:after="0" w:line="240" w:lineRule="auto"/>
              <w:ind w:firstLine="56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4D60C5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865548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82A4B1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F4E5C1" w14:textId="77777777" w:rsidR="00B27525" w:rsidRDefault="00B27525" w:rsidP="00616541">
            <w:pPr>
              <w:spacing w:after="0" w:line="240" w:lineRule="auto"/>
              <w:ind w:firstLine="567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1EF394" w14:textId="77777777" w:rsidR="00B27525" w:rsidRDefault="00DF1D97" w:rsidP="00616541">
            <w:pPr>
              <w:spacing w:after="0" w:line="240" w:lineRule="auto"/>
              <w:ind w:firstLine="567"/>
            </w:pPr>
            <w:hyperlink r:id="rId34">
              <w:r w:rsidR="0015239E">
                <w:rPr>
                  <w:rFonts w:ascii="Times New Roman" w:hAnsi="Times New Roman"/>
                  <w:color w:val="0000FF"/>
                  <w:u w:val="single"/>
                </w:rPr>
                <w:t>http://audiolang.info/audio-k-uchebniku-</w:t>
              </w:r>
              <w:r w:rsidR="0015239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spotlight-11-klass/</w:t>
              </w:r>
            </w:hyperlink>
          </w:p>
        </w:tc>
      </w:tr>
      <w:tr w:rsidR="00B27525" w14:paraId="3FEE5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1F960" w14:textId="77777777" w:rsidR="00B27525" w:rsidRPr="00475DA8" w:rsidRDefault="0015239E" w:rsidP="00616541">
            <w:pPr>
              <w:spacing w:after="0" w:line="240" w:lineRule="auto"/>
              <w:ind w:firstLine="567"/>
              <w:rPr>
                <w:lang w:val="ru-RU"/>
              </w:rPr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68953E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 w:rsidRPr="0047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323C4C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40021A" w14:textId="77777777" w:rsidR="00B27525" w:rsidRDefault="0015239E" w:rsidP="0061654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9D9F20" w14:textId="77777777" w:rsidR="00B27525" w:rsidRDefault="00B27525" w:rsidP="00616541">
            <w:pPr>
              <w:spacing w:after="0" w:line="240" w:lineRule="auto"/>
              <w:ind w:firstLine="567"/>
            </w:pPr>
          </w:p>
        </w:tc>
      </w:tr>
    </w:tbl>
    <w:p w14:paraId="35618EFA" w14:textId="77777777" w:rsidR="00B27525" w:rsidRDefault="00B27525" w:rsidP="00616541">
      <w:pPr>
        <w:spacing w:after="0" w:line="240" w:lineRule="auto"/>
        <w:ind w:firstLine="567"/>
        <w:sectPr w:rsidR="00B27525" w:rsidSect="00616541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14:paraId="1F78E742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bookmarkStart w:id="8" w:name="block-8078802"/>
      <w:bookmarkEnd w:id="7"/>
      <w:r w:rsidRPr="00475D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C4C95C8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11B0C73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B955BF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10. Английский в фокусе 10 класс. Учебник для общеобразовательных организаций. Афанасьева О.В., Дули Д., Михеева И.В., Оби Б., Эванс В.</w:t>
      </w:r>
      <w:r w:rsidRPr="00475DA8">
        <w:rPr>
          <w:sz w:val="28"/>
          <w:lang w:val="ru-RU"/>
        </w:rPr>
        <w:br/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11. Английский в фокусе 11 класс. Учебник для общеобразовательных организаций. Афанасьева О.В., Дули Д., Михеева И.В., Оби Б., Эванс В</w:t>
      </w:r>
      <w:r w:rsidRPr="00475DA8">
        <w:rPr>
          <w:sz w:val="28"/>
          <w:lang w:val="ru-RU"/>
        </w:rPr>
        <w:br/>
      </w:r>
      <w:bookmarkStart w:id="9" w:name="ce83cb4d-80b6-49da-ba03-94e1d74c4aa3"/>
      <w:bookmarkEnd w:id="9"/>
      <w:r w:rsidRPr="00475DA8">
        <w:rPr>
          <w:rFonts w:ascii="Times New Roman" w:hAnsi="Times New Roman"/>
          <w:color w:val="000000"/>
          <w:sz w:val="28"/>
          <w:lang w:val="ru-RU"/>
        </w:rPr>
        <w:t>‌</w:t>
      </w:r>
    </w:p>
    <w:p w14:paraId="521B3C2E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​</w:t>
      </w:r>
    </w:p>
    <w:p w14:paraId="79E08899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E55842" w14:textId="33497E8B" w:rsidR="00B27525" w:rsidRPr="001B32E4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​‌</w:t>
      </w:r>
      <w:r w:rsidRPr="00475DA8">
        <w:rPr>
          <w:sz w:val="28"/>
          <w:lang w:val="ru-RU"/>
        </w:rPr>
        <w:br/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Teacher</w:t>
      </w:r>
      <w:r w:rsidRPr="00475DA8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/ Английский в фокусе 10 класс. Книга для учителя. Афанасьева О.В., Дули Д., Михеева И.В., Оби Б., Эванс В.</w:t>
      </w:r>
      <w:r w:rsidRPr="00475DA8">
        <w:rPr>
          <w:sz w:val="28"/>
          <w:lang w:val="ru-RU"/>
        </w:rPr>
        <w:br/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Teacher</w:t>
      </w:r>
      <w:r w:rsidRPr="00475DA8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475DA8">
        <w:rPr>
          <w:rFonts w:ascii="Times New Roman" w:hAnsi="Times New Roman"/>
          <w:color w:val="000000"/>
          <w:sz w:val="28"/>
          <w:lang w:val="ru-RU"/>
        </w:rPr>
        <w:t xml:space="preserve"> / Английский в фокусе 11 класс. Книга для учителя. Афанасьева О.В., Дули Д., Михеева И.В., Оби Б., Эванс В</w:t>
      </w:r>
      <w:r w:rsidRPr="00475DA8">
        <w:rPr>
          <w:sz w:val="28"/>
          <w:lang w:val="ru-RU"/>
        </w:rPr>
        <w:br/>
      </w:r>
      <w:bookmarkStart w:id="10" w:name="2d307617-3e61-4124-a2ea-31cf4de6f2e7"/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0"/>
    </w:p>
    <w:p w14:paraId="3A77AD6D" w14:textId="77777777" w:rsidR="00B27525" w:rsidRPr="00475DA8" w:rsidRDefault="00B27525" w:rsidP="00616541">
      <w:pPr>
        <w:spacing w:after="0" w:line="240" w:lineRule="auto"/>
        <w:ind w:firstLine="567"/>
        <w:jc w:val="both"/>
        <w:rPr>
          <w:lang w:val="ru-RU"/>
        </w:rPr>
      </w:pPr>
    </w:p>
    <w:p w14:paraId="1C44F316" w14:textId="77777777" w:rsidR="00B27525" w:rsidRPr="00475DA8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789BFF" w14:textId="0C581E7A" w:rsidR="0015239E" w:rsidRPr="008B6679" w:rsidRDefault="0015239E" w:rsidP="00616541">
      <w:pPr>
        <w:spacing w:after="0" w:line="240" w:lineRule="auto"/>
        <w:ind w:firstLine="567"/>
        <w:jc w:val="both"/>
        <w:rPr>
          <w:lang w:val="ru-RU"/>
        </w:rPr>
      </w:pPr>
      <w:r w:rsidRPr="00475DA8">
        <w:rPr>
          <w:rFonts w:ascii="Times New Roman" w:hAnsi="Times New Roman"/>
          <w:color w:val="000000"/>
          <w:sz w:val="28"/>
          <w:lang w:val="ru-RU"/>
        </w:rPr>
        <w:t>​</w:t>
      </w:r>
      <w:r w:rsidRPr="00475DA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75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audiolang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uchebniku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>-10-</w:t>
      </w:r>
      <w:r>
        <w:rPr>
          <w:rFonts w:ascii="Times New Roman" w:hAnsi="Times New Roman"/>
          <w:color w:val="000000"/>
          <w:sz w:val="28"/>
        </w:rPr>
        <w:t>klass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bookmarkStart w:id="11" w:name="54917730-65e4-4b81-9cde-90e49dde1501"/>
      <w:r w:rsidRPr="00475D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2DB6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475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audiolang</w:t>
      </w:r>
      <w:r w:rsidRPr="00475D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7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uchebniku</w:t>
      </w:r>
      <w:r w:rsidRPr="00475D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spotlight</w:t>
      </w:r>
      <w:r w:rsidRPr="00475DA8">
        <w:rPr>
          <w:rFonts w:ascii="Times New Roman" w:hAnsi="Times New Roman"/>
          <w:color w:val="000000"/>
          <w:sz w:val="28"/>
          <w:lang w:val="ru-RU"/>
        </w:rPr>
        <w:t>-11-</w:t>
      </w:r>
      <w:r>
        <w:rPr>
          <w:rFonts w:ascii="Times New Roman" w:hAnsi="Times New Roman"/>
          <w:color w:val="000000"/>
          <w:sz w:val="28"/>
        </w:rPr>
        <w:t>klas</w:t>
      </w:r>
      <w:bookmarkEnd w:id="11"/>
      <w:r w:rsidR="008B6679">
        <w:rPr>
          <w:rFonts w:ascii="Times New Roman" w:hAnsi="Times New Roman"/>
          <w:color w:val="000000"/>
          <w:sz w:val="28"/>
        </w:rPr>
        <w:t>s</w:t>
      </w:r>
      <w:bookmarkEnd w:id="8"/>
    </w:p>
    <w:sectPr w:rsidR="0015239E" w:rsidRPr="008B6679" w:rsidSect="00616541">
      <w:type w:val="nextColumn"/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67C1"/>
    <w:multiLevelType w:val="multilevel"/>
    <w:tmpl w:val="5B5EA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E2629"/>
    <w:multiLevelType w:val="multilevel"/>
    <w:tmpl w:val="444EE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A27D6"/>
    <w:multiLevelType w:val="multilevel"/>
    <w:tmpl w:val="0E649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D485C"/>
    <w:multiLevelType w:val="multilevel"/>
    <w:tmpl w:val="4D345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416B84"/>
    <w:multiLevelType w:val="multilevel"/>
    <w:tmpl w:val="D3E21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3179A"/>
    <w:multiLevelType w:val="multilevel"/>
    <w:tmpl w:val="6EBA7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54A1F"/>
    <w:multiLevelType w:val="multilevel"/>
    <w:tmpl w:val="7F3A5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5"/>
    <w:rsid w:val="0015239E"/>
    <w:rsid w:val="001B32E4"/>
    <w:rsid w:val="004313D5"/>
    <w:rsid w:val="00475DA8"/>
    <w:rsid w:val="00616541"/>
    <w:rsid w:val="008B6679"/>
    <w:rsid w:val="009B2DB6"/>
    <w:rsid w:val="00B27525"/>
    <w:rsid w:val="00D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8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olang.info/audio-k-uchebniku-spotlight-10-klass/" TargetMode="External"/><Relationship Id="rId13" Type="http://schemas.openxmlformats.org/officeDocument/2006/relationships/hyperlink" Target="http://audiolang.info/audio-k-uchebniku-spotlight-10-klass/" TargetMode="External"/><Relationship Id="rId18" Type="http://schemas.openxmlformats.org/officeDocument/2006/relationships/hyperlink" Target="http://audiolang.info/audio-k-uchebniku-spotlight-10-klass/" TargetMode="External"/><Relationship Id="rId26" Type="http://schemas.openxmlformats.org/officeDocument/2006/relationships/hyperlink" Target="http://audiolang.info/audio-k-uchebniku-spotlight-11-klas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udiolang.info/audio-k-uchebniku-spotlight-11-klass/" TargetMode="External"/><Relationship Id="rId34" Type="http://schemas.openxmlformats.org/officeDocument/2006/relationships/hyperlink" Target="http://audiolang.info/audio-k-uchebniku-spotlight-11-klass/" TargetMode="External"/><Relationship Id="rId7" Type="http://schemas.openxmlformats.org/officeDocument/2006/relationships/hyperlink" Target="http://audiolang.info/audio-k-uchebniku-spotlight-10-klass/" TargetMode="External"/><Relationship Id="rId12" Type="http://schemas.openxmlformats.org/officeDocument/2006/relationships/hyperlink" Target="http://audiolang.info/audio-k-uchebniku-spotlight-10-klass/" TargetMode="External"/><Relationship Id="rId17" Type="http://schemas.openxmlformats.org/officeDocument/2006/relationships/hyperlink" Target="http://audiolang.info/audio-k-uchebniku-spotlight-10-klass/" TargetMode="External"/><Relationship Id="rId25" Type="http://schemas.openxmlformats.org/officeDocument/2006/relationships/hyperlink" Target="http://audiolang.info/audio-k-uchebniku-spotlight-11-klass/" TargetMode="External"/><Relationship Id="rId33" Type="http://schemas.openxmlformats.org/officeDocument/2006/relationships/hyperlink" Target="http://audiolang.info/audio-k-uchebniku-spotlight-11-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audiolang.info/audio-k-uchebniku-spotlight-10-klass/" TargetMode="External"/><Relationship Id="rId20" Type="http://schemas.openxmlformats.org/officeDocument/2006/relationships/hyperlink" Target="http://audiolang.info/audio-k-uchebniku-spotlight-11-klass/" TargetMode="External"/><Relationship Id="rId29" Type="http://schemas.openxmlformats.org/officeDocument/2006/relationships/hyperlink" Target="http://audiolang.info/audio-k-uchebniku-spotlight-11-kla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diolang.info/audio-k-uchebniku-spotlight-10-klass/" TargetMode="External"/><Relationship Id="rId11" Type="http://schemas.openxmlformats.org/officeDocument/2006/relationships/hyperlink" Target="http://audiolang.info/audio-k-uchebniku-spotlight-10-klass/" TargetMode="External"/><Relationship Id="rId24" Type="http://schemas.openxmlformats.org/officeDocument/2006/relationships/hyperlink" Target="http://audiolang.info/audio-k-uchebniku-spotlight-11-klass/" TargetMode="External"/><Relationship Id="rId32" Type="http://schemas.openxmlformats.org/officeDocument/2006/relationships/hyperlink" Target="http://audiolang.info/audio-k-uchebniku-spotlight-11-kl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lang.info/audio-k-uchebniku-spotlight-10-klass/" TargetMode="External"/><Relationship Id="rId23" Type="http://schemas.openxmlformats.org/officeDocument/2006/relationships/hyperlink" Target="http://audiolang.info/audio-k-uchebniku-spotlight-11-klass/" TargetMode="External"/><Relationship Id="rId28" Type="http://schemas.openxmlformats.org/officeDocument/2006/relationships/hyperlink" Target="http://audiolang.info/audio-k-uchebniku-spotlight-11-klas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udiolang.info/audio-k-uchebniku-spotlight-10-klass/" TargetMode="External"/><Relationship Id="rId19" Type="http://schemas.openxmlformats.org/officeDocument/2006/relationships/hyperlink" Target="http://audiolang.info/audio-k-uchebniku-spotlight-10-klass/" TargetMode="External"/><Relationship Id="rId31" Type="http://schemas.openxmlformats.org/officeDocument/2006/relationships/hyperlink" Target="http://audiolang.info/audio-k-uchebniku-spotlight-11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diolang.info/audio-k-uchebniku-spotlight-10-klass/" TargetMode="External"/><Relationship Id="rId14" Type="http://schemas.openxmlformats.org/officeDocument/2006/relationships/hyperlink" Target="http://audiolang.info/audio-k-uchebniku-spotlight-10-klass/" TargetMode="External"/><Relationship Id="rId22" Type="http://schemas.openxmlformats.org/officeDocument/2006/relationships/hyperlink" Target="http://audiolang.info/audio-k-uchebniku-spotlight-11-klass/" TargetMode="External"/><Relationship Id="rId27" Type="http://schemas.openxmlformats.org/officeDocument/2006/relationships/hyperlink" Target="http://audiolang.info/audio-k-uchebniku-spotlight-11-klass/" TargetMode="External"/><Relationship Id="rId30" Type="http://schemas.openxmlformats.org/officeDocument/2006/relationships/hyperlink" Target="http://audiolang.info/audio-k-uchebniku-spotlight-11-klas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15078</Words>
  <Characters>85945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Света SV</cp:lastModifiedBy>
  <cp:revision>3</cp:revision>
  <dcterms:created xsi:type="dcterms:W3CDTF">2023-09-03T17:05:00Z</dcterms:created>
  <dcterms:modified xsi:type="dcterms:W3CDTF">2023-11-16T13:39:00Z</dcterms:modified>
</cp:coreProperties>
</file>