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30300" w14:textId="77777777" w:rsidR="005533DC" w:rsidRDefault="005533DC" w:rsidP="005533DC">
      <w:pPr>
        <w:spacing w:after="0" w:line="408" w:lineRule="auto"/>
        <w:ind w:left="120"/>
        <w:jc w:val="center"/>
        <w:rPr>
          <w:lang w:val="ru-RU"/>
        </w:rPr>
      </w:pPr>
      <w:bookmarkStart w:id="0" w:name="block-80787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B721EA" w14:textId="77777777" w:rsidR="005533DC" w:rsidRDefault="005533DC" w:rsidP="005533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‌‌‌МУНИЦИПАЛЬНОЕ БЮДЖЕТНОЕ ОБЩЕОБРАЗОВАТЕЛЬНОЕ УЧРЕЖДЕНИЕ «ШКОЛА №47 ГОРОДА ДОНЕЦКА»</w:t>
      </w:r>
    </w:p>
    <w:p w14:paraId="3E9D0538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28DE0ECF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69EAF064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75151A52" w14:textId="77777777" w:rsidR="005533DC" w:rsidRDefault="005533DC" w:rsidP="005533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5533DC" w14:paraId="74225CF3" w14:textId="77777777" w:rsidTr="005533DC">
        <w:tc>
          <w:tcPr>
            <w:tcW w:w="2943" w:type="dxa"/>
          </w:tcPr>
          <w:p w14:paraId="459FAE81" w14:textId="77777777" w:rsidR="005533DC" w:rsidRDefault="005533D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14:paraId="19F6684D" w14:textId="77777777" w:rsidR="005533DC" w:rsidRDefault="00553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1D0C18DB" w14:textId="77777777" w:rsidR="005533DC" w:rsidRDefault="00553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 к ООП СОО</w:t>
            </w:r>
          </w:p>
        </w:tc>
      </w:tr>
    </w:tbl>
    <w:p w14:paraId="6554DCD9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03A9535E" w14:textId="77777777" w:rsidR="005533DC" w:rsidRDefault="005533DC" w:rsidP="005533D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1EFEB28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3C1D253D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452A687B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06F70FED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4F2AB763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34CA24F6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49F8BC98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6667FB24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3E1A91CF" w14:textId="77777777" w:rsidR="005533DC" w:rsidRDefault="005533DC" w:rsidP="005533DC">
      <w:pPr>
        <w:spacing w:after="0"/>
        <w:ind w:left="120"/>
        <w:rPr>
          <w:lang w:val="ru-RU"/>
        </w:rPr>
      </w:pPr>
    </w:p>
    <w:p w14:paraId="7CF99771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0E33B9EC" w14:textId="77777777" w:rsidR="00B27525" w:rsidRPr="004B7E19" w:rsidRDefault="0015239E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14:paraId="71704D8D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5C0A9D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10148E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F17E99" w14:textId="77777777" w:rsidR="00B27525" w:rsidRPr="004B7E19" w:rsidRDefault="0015239E" w:rsidP="002339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6492ACE4" w14:textId="170B1FF6" w:rsidR="00B27525" w:rsidRPr="004B7E19" w:rsidRDefault="00D00BC9" w:rsidP="002339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 «Индивидуальный проект»</w:t>
      </w:r>
    </w:p>
    <w:p w14:paraId="0D69F91F" w14:textId="488E3BB9" w:rsidR="00D00BC9" w:rsidRPr="004B7E19" w:rsidRDefault="00D00BC9" w:rsidP="002339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уровень среднего общего образования</w:t>
      </w:r>
    </w:p>
    <w:p w14:paraId="7D95DC9B" w14:textId="77777777" w:rsidR="00D00BC9" w:rsidRPr="004B7E19" w:rsidRDefault="00D00BC9" w:rsidP="002339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базовый уровень</w:t>
      </w:r>
    </w:p>
    <w:p w14:paraId="43045DC3" w14:textId="7DCB2583" w:rsidR="00B27525" w:rsidRPr="004B7E19" w:rsidRDefault="0015239E" w:rsidP="002339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обучающихся 10</w:t>
      </w:r>
      <w:r w:rsidR="00D00BC9"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-11</w:t>
      </w:r>
      <w:r w:rsidRPr="004B7E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классов</w:t>
      </w:r>
    </w:p>
    <w:p w14:paraId="198DDF0E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B2CE0F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981B92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668F45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934519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CEB3D0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D50355" w14:textId="77777777" w:rsidR="00B27525" w:rsidRPr="004B7E19" w:rsidRDefault="00B27525" w:rsidP="002339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AB2A4C" w14:textId="1FAF1B2B" w:rsidR="00D00BC9" w:rsidRPr="004B7E19" w:rsidRDefault="0015239E" w:rsidP="002339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d54634ec-4f04-4fcd-a156-3ddec6c5c23c"/>
      <w:r w:rsidRPr="004B7E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Донецк 2023</w:t>
      </w:r>
      <w:bookmarkEnd w:id="2"/>
      <w:r w:rsidRPr="004B7E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4B7E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740691ED" w14:textId="77777777" w:rsidR="00D00BC9" w:rsidRPr="004B7E19" w:rsidRDefault="00D00BC9" w:rsidP="002339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B32A93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A753080" w14:textId="77777777" w:rsidR="000C556D" w:rsidRPr="004B7E19" w:rsidRDefault="000C556D" w:rsidP="002339E9">
      <w:p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1181A8" w14:textId="544B1D88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курса «Индивидуальный проект»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44C849C5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14:paraId="3AB925E0" w14:textId="60B8C751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 творческой, иной).</w:t>
      </w:r>
    </w:p>
    <w:p w14:paraId="749B5ACC" w14:textId="2E08D6B2" w:rsidR="000C556D" w:rsidRPr="004B7E19" w:rsidRDefault="004B7E19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выполнения индивидуального проекта должны отражать:</w:t>
      </w:r>
    </w:p>
    <w:p w14:paraId="00F5DCD3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26E941FB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способность к инновационной, аналитической, творческой, интеллектуальной деятельности;</w:t>
      </w:r>
    </w:p>
    <w:p w14:paraId="23ADCD3C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1E102716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69EDB060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C84A7CB" w14:textId="2BC35142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Целью учебного курса «Индивидуальный проект» является создание условий для развития личности обучающегося, способной адаптироваться в условиях сложного, изменчивого мира, проявлять социальную ответственность, самостоятельно добывать новые знания, работать над развитием интеллекта, конструктивно сотрудничать с окружающими людьми, генерировать новые идеи, творчески мыслить.</w:t>
      </w:r>
    </w:p>
    <w:p w14:paraId="28CA6783" w14:textId="77777777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Для реализации поставленной цели решаются следующие задачи:</w:t>
      </w:r>
    </w:p>
    <w:p w14:paraId="04DEC634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обучение навыкам постановки проблемы (формулирования основной 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>и второстепенной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проблемы, постановки задач, вытекающих из этих проблем);</w:t>
      </w:r>
    </w:p>
    <w:p w14:paraId="078C83F9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4F4ABAD5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навыков целеполагания и планирования деятельности; </w:t>
      </w:r>
    </w:p>
    <w:p w14:paraId="3B952551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обучение выбору, освоению и использованию адекватной технологии изготовления продукта проектирования;</w:t>
      </w:r>
    </w:p>
    <w:p w14:paraId="581FCFA9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обучение поиску нужной информации, вычленению и усвоению необходимого знания из информационного поля;</w:t>
      </w:r>
    </w:p>
    <w:p w14:paraId="68D90BFA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763A6474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обучение умению презентовать ход своей деятельности и ее результаты;</w:t>
      </w:r>
    </w:p>
    <w:p w14:paraId="5D5F1548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развитие навыков конструктивного сотрудничества;</w:t>
      </w:r>
    </w:p>
    <w:p w14:paraId="2C7A855B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развитие навыков публичного выступления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AB699D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4B7E19">
        <w:rPr>
          <w:rFonts w:ascii="Times New Roman" w:hAnsi="Times New Roman" w:cs="Times New Roman"/>
          <w:sz w:val="28"/>
          <w:szCs w:val="28"/>
          <w:lang w:val="ru-RU"/>
        </w:rPr>
        <w:t>тьюторские</w:t>
      </w:r>
      <w:proofErr w:type="spellEnd"/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технологии, проблемное обучение, учебное исследование, проблемно-поисковые технологии, творческие проекты).</w:t>
      </w:r>
    </w:p>
    <w:p w14:paraId="391CFD16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Сроки реализации программы – 2 года, с 10 по 11 классы.</w:t>
      </w:r>
    </w:p>
    <w:p w14:paraId="01740479" w14:textId="77777777" w:rsidR="00301BA7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Форма аттестации: предзащита/защита проекта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3736AF" w14:textId="5CD5E063" w:rsidR="00301BA7" w:rsidRPr="004B7E19" w:rsidRDefault="004B7E19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</w:t>
      </w:r>
      <w:r w:rsidR="002F23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курса </w:t>
      </w: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2F230E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ндивидуальный проект» в учебном плане</w:t>
      </w:r>
      <w:r w:rsidR="00301BA7"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7B9F634" w14:textId="140E150D" w:rsidR="000C556D" w:rsidRPr="004B7E19" w:rsidRDefault="000C556D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учебному плану </w:t>
      </w:r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курс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</w:t>
      </w:r>
      <w:proofErr w:type="gramEnd"/>
      <w:r w:rsidR="00301BA7" w:rsidRPr="004B7E1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изучается в 10 и в 11 классах (1 час в неделю).</w:t>
      </w:r>
    </w:p>
    <w:p w14:paraId="05B54E70" w14:textId="7B4A5A74" w:rsidR="00FE6639" w:rsidRPr="004B7E19" w:rsidRDefault="00FE6639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КУРСА «ИНДИВИДУАЛЬНЫЙ ПРОЕКТ»</w:t>
      </w:r>
    </w:p>
    <w:p w14:paraId="4779D79C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14:paraId="7156176E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5BE9E688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301E4A36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-выделять основные задачи по реализации поставленной цели в проекте и исследовательской работе;</w:t>
      </w:r>
    </w:p>
    <w:p w14:paraId="4C68B711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-распознавать проблемы и ставить вопросы, формулировать на основании полученных результатов;</w:t>
      </w:r>
    </w:p>
    <w:p w14:paraId="0B79DB9B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-отличать факты от суждений, мнений и оценок;</w:t>
      </w:r>
    </w:p>
    <w:p w14:paraId="1E41C79D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4F4A0E4F" w14:textId="6713CACF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-оценивать ресурсы, в том числе и нематериальные</w:t>
      </w:r>
      <w:r w:rsidR="00FE6639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2467C801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59FAF4EE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-работать с литературой, выделять главное;</w:t>
      </w:r>
    </w:p>
    <w:p w14:paraId="5C303D77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-оформлять результаты своего исследования или отчет о выполнении проекта;</w:t>
      </w:r>
    </w:p>
    <w:p w14:paraId="40FBCF97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552A0F7A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-грамотно, кратко и четко высказывать свои мысли, уметь отвечать на вопросы и аргументировать ответы;</w:t>
      </w:r>
    </w:p>
    <w:p w14:paraId="5D40693D" w14:textId="77777777" w:rsidR="00FE6639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49A77656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Обучающийся получит возможность научиться:</w:t>
      </w:r>
    </w:p>
    <w:p w14:paraId="68ED652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-владению понятийным аппаратом проектно-исследовательской деятельности;</w:t>
      </w:r>
    </w:p>
    <w:p w14:paraId="2A6F59B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-применению знания технологии выполнения самостоятельного исследования;</w:t>
      </w:r>
    </w:p>
    <w:p w14:paraId="6BBFB395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148AD58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4B7E19">
        <w:rPr>
          <w:rFonts w:ascii="Times New Roman" w:hAnsi="Times New Roman" w:cs="Times New Roman"/>
          <w:sz w:val="28"/>
          <w:szCs w:val="28"/>
          <w:lang w:val="ru-RU"/>
        </w:rPr>
        <w:t>Internet</w:t>
      </w:r>
      <w:proofErr w:type="spellEnd"/>
      <w:r w:rsidRPr="004B7E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CEBAAD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-соблюдать правила оформления исследовательской работы и отчета о выполнении проекта;</w:t>
      </w:r>
    </w:p>
    <w:p w14:paraId="42CD6E4C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-иллюстрировать полученные результаты, применяя статистику и современные информационные технологии;</w:t>
      </w:r>
    </w:p>
    <w:p w14:paraId="0D423494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-осознанно соблюдать правила сбора материала и его обработки и анализа;</w:t>
      </w:r>
    </w:p>
    <w:p w14:paraId="3FFFF9E8" w14:textId="4C7468E4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2F2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7B36D4F6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698D3E3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3A6BA9C8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-адекватно оценивать дальнейшее развитие своего проекта или исследования, видеть возможные варианты применения результатов</w:t>
      </w:r>
      <w:r w:rsidR="006953D5" w:rsidRPr="004B7E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F80669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отслеживать и принимать во внимание тенденции развития различных видов</w:t>
      </w:r>
      <w:r w:rsidR="006953D5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деятельности, в том числе научных, учитывать их при постановке собственных целей;</w:t>
      </w:r>
    </w:p>
    <w:p w14:paraId="44CCCB3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175F640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-подготовить тезисы по результатам выполненной работы (проекта) для публикации;</w:t>
      </w:r>
    </w:p>
    <w:p w14:paraId="6DA4C1C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-выбирать адекватные стратеги и коммуникации, гибко регулировать собственное речевое поведение</w:t>
      </w:r>
      <w:r w:rsidR="006953D5" w:rsidRPr="004B7E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DF9776" w14:textId="56148E52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-осознавать свою ответственность за достоверность полученных знаний, за качество выполненного проекта.</w:t>
      </w:r>
    </w:p>
    <w:p w14:paraId="03C0CA42" w14:textId="21503F72" w:rsidR="000C556D" w:rsidRPr="004B7E19" w:rsidRDefault="006953D5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ПРЕДМЕТА, КУРСА</w:t>
      </w:r>
    </w:p>
    <w:p w14:paraId="48521EED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10 класс</w:t>
      </w:r>
    </w:p>
    <w:p w14:paraId="3A72D810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1. Введение</w:t>
      </w:r>
    </w:p>
    <w:p w14:paraId="04FC6466" w14:textId="47E1BF40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41DEF2CC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 Инициализация проекта</w:t>
      </w:r>
    </w:p>
    <w:p w14:paraId="2C9B36AE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4B7E19">
        <w:rPr>
          <w:rFonts w:ascii="Times New Roman" w:hAnsi="Times New Roman" w:cs="Times New Roman"/>
          <w:sz w:val="28"/>
          <w:szCs w:val="28"/>
          <w:lang w:val="ru-RU"/>
        </w:rPr>
        <w:t>безотметочной</w:t>
      </w:r>
      <w:proofErr w:type="spellEnd"/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1FDBE11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Методические рекомендации по написанию и оформлению курсовых работ, проектов, исследовательских работ.</w:t>
      </w:r>
    </w:p>
    <w:p w14:paraId="3847084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Структура проектов, курсовых и исследовательских работ.</w:t>
      </w:r>
    </w:p>
    <w:p w14:paraId="71898BB7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209DF9B9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Виды переработки чужого текста. Понятия: конспект, тезисы, реферат, аннотация, рецензия.</w:t>
      </w:r>
    </w:p>
    <w:p w14:paraId="11A61081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76E3C01E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5BCD0860" w14:textId="1BB7D7F0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0A1BB8E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3. Оформление промежуточных результатов проектной деятельности</w:t>
      </w:r>
    </w:p>
    <w:p w14:paraId="1DC8806A" w14:textId="4314A571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1D1D8505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класс</w:t>
      </w:r>
    </w:p>
    <w:p w14:paraId="5473347D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1. Введение</w:t>
      </w:r>
    </w:p>
    <w:p w14:paraId="4FF521DC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6DFDEA6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 Управление оформлением и завершением проектов</w:t>
      </w:r>
    </w:p>
    <w:p w14:paraId="18E2EBF4" w14:textId="495F7450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37337F79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3. Защита результатов проектной деятельности</w:t>
      </w:r>
    </w:p>
    <w:p w14:paraId="290ECA3E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18F492B1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4. Рефлексия проектной деятельности</w:t>
      </w:r>
    </w:p>
    <w:p w14:paraId="7AEBC58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Рефлексия проектной деятельности. Дальнейшее планирование осуществления проектов.</w:t>
      </w:r>
    </w:p>
    <w:p w14:paraId="59896077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Формы контроля за результатами освоение программы.</w:t>
      </w:r>
    </w:p>
    <w:p w14:paraId="49A4DF2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14:paraId="5B7FE042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Предусматривается организация учебного процесса в двух взаимосвязанных и взаимодополняющих формах:</w:t>
      </w:r>
    </w:p>
    <w:p w14:paraId="7C462B9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14:paraId="3F2821D0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713D0415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14:paraId="7E2E18E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осуществляется текущий и итоговый контроль за выполнением проекта.</w:t>
      </w:r>
    </w:p>
    <w:p w14:paraId="139BBB67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«зачтено-не</w:t>
      </w:r>
      <w:r w:rsidR="006953D5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зачтено».</w:t>
      </w:r>
    </w:p>
    <w:p w14:paraId="2F635A38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«зачтено-не</w:t>
      </w:r>
      <w:r w:rsidR="006953D5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>зачтено»).</w:t>
      </w:r>
    </w:p>
    <w:p w14:paraId="3ED7093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14:paraId="26B1C148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14:paraId="3EEEF9E8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14:paraId="31EDD74E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защиту исследования (проекта);</w:t>
      </w:r>
    </w:p>
    <w:p w14:paraId="17B915A1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обсуждение исследовательской работы (проекта) на заседании НОУ;</w:t>
      </w:r>
    </w:p>
    <w:p w14:paraId="60A2F029" w14:textId="4BCD22B3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предзащиту исследовательской работы (проекта) на заседании НОУ.</w:t>
      </w:r>
    </w:p>
    <w:p w14:paraId="74DB85E1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Форма итоговой аттестации – зачет.</w:t>
      </w:r>
    </w:p>
    <w:p w14:paraId="02C6F25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Отбор содержания курса проводится с учетом другого вида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14:paraId="7445C38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защита проектов и исследовательских работ школьников;</w:t>
      </w:r>
    </w:p>
    <w:p w14:paraId="7A10F49F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14:paraId="1356C33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предзащита завершенных проектов и исследовательских работ;</w:t>
      </w:r>
    </w:p>
    <w:p w14:paraId="486C38F0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защита завершенных проектов и исследовательских работ;</w:t>
      </w:r>
    </w:p>
    <w:p w14:paraId="2DBC9985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итоговая конференция НОУ.</w:t>
      </w:r>
    </w:p>
    <w:p w14:paraId="6159B1BD" w14:textId="44312DF3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Личностные, метапредметные и предметные результаты освоения учебного предмета</w:t>
      </w:r>
    </w:p>
    <w:p w14:paraId="1F1F447B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14:paraId="18F4E68F" w14:textId="77777777" w:rsidR="006953D5" w:rsidRPr="004B7E19" w:rsidRDefault="006953D5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r w:rsidRPr="004B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E5A376" w14:textId="77777777" w:rsidR="006953D5" w:rsidRPr="004B7E19" w:rsidRDefault="006953D5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32A38CB7" w14:textId="77777777" w:rsidR="006953D5" w:rsidRPr="004B7E19" w:rsidRDefault="006953D5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14443EC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 освоения основной образовательной программы должны отражать:</w:t>
      </w:r>
    </w:p>
    <w:p w14:paraId="4D264A3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21CF8D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2CECCC2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3) готовность к служению Отечеству, его защите;</w:t>
      </w:r>
    </w:p>
    <w:p w14:paraId="1854A735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0869D41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382810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6)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4C8FE361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EEE9C08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8) нравственное сознание и поведение на основе усвоения общечеловеческих ценностей;</w:t>
      </w:r>
    </w:p>
    <w:p w14:paraId="398DD80E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FAB47FE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67FE6AD3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D44629A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561FF8D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7F08EB0" w14:textId="77777777" w:rsidR="006953D5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B5C3154" w14:textId="16C39324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15) ответственное отношение к созданию семьи на основе осознанного принятия ценностей семейной жизни.</w:t>
      </w:r>
    </w:p>
    <w:p w14:paraId="1ADD6645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FE9FEE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 результаты освоения основной образовательной программы должны отражать:</w:t>
      </w:r>
    </w:p>
    <w:p w14:paraId="5EDD4FE0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3D334E8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E77B743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C6F9214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60EBBF5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C1DA7EE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6) умение определять назначение и функции различных социальных институтов;</w:t>
      </w:r>
    </w:p>
    <w:p w14:paraId="1CEA4896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10B2DC71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5DCE9A0B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01B31B6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36DD5A24" w14:textId="2B6D6DD4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7967BA3F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Результаты выполнения индивидуального проекта должны отражать:</w:t>
      </w:r>
    </w:p>
    <w:p w14:paraId="3BF761F0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66175467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способность к инновационной, аналитической, творческой, интеллектуальной деятельности;</w:t>
      </w:r>
    </w:p>
    <w:p w14:paraId="3DDB0E1E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0B4C01E7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0C556D" w:rsidRPr="004B7E19">
        <w:rPr>
          <w:rFonts w:ascii="Times New Roman" w:hAnsi="Times New Roman" w:cs="Times New Roman"/>
          <w:sz w:val="28"/>
          <w:szCs w:val="28"/>
          <w:lang w:val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7BFB5747" w14:textId="7E5483AA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42DBAD6C" w14:textId="77777777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 освоения основной образовательной программы должны отражать:</w:t>
      </w:r>
    </w:p>
    <w:p w14:paraId="444D9B94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знание основ методологии исследовательской и проектной деятельности;</w:t>
      </w:r>
    </w:p>
    <w:p w14:paraId="344A049A" w14:textId="3D5A17BE" w:rsidR="000C556D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структуру и правила оформления исследовательской и проектной работы;</w:t>
      </w:r>
    </w:p>
    <w:p w14:paraId="5FF0D784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навыки формулировки темы исследовательской и проектной работы, доказывать ее актуальность;</w:t>
      </w:r>
    </w:p>
    <w:p w14:paraId="1802BD58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умение составлять индивидуальный план исследовательской и проектной работы;</w:t>
      </w:r>
    </w:p>
    <w:p w14:paraId="081C4DBE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выделять объект и предмет исследовательской и проектной работы;</w:t>
      </w:r>
    </w:p>
    <w:p w14:paraId="0F75A00F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определять цель и задачи исследовательской и проектной работы;</w:t>
      </w:r>
    </w:p>
    <w:p w14:paraId="07F15D47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34F3F3D9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выбирать и применять на практике методы исследовательской деятельности адекватные задачам исследования;</w:t>
      </w:r>
    </w:p>
    <w:p w14:paraId="2527514F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оформлять теоретические и экспериментальные результаты исследовательской и проектной работы;</w:t>
      </w:r>
    </w:p>
    <w:p w14:paraId="1F1AD121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рецензировать чужую исследовательскую или проектную работы;</w:t>
      </w:r>
    </w:p>
    <w:p w14:paraId="652CCECD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наблюдать за биологическими, экологическими и социальными явлениями;</w:t>
      </w:r>
    </w:p>
    <w:p w14:paraId="5FF8DC12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описывать результаты наблюдений, обсуждения полученных фактов;</w:t>
      </w:r>
    </w:p>
    <w:p w14:paraId="69FEB74A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проводить опыт в соответствии с задачами, объяснить результаты;</w:t>
      </w:r>
    </w:p>
    <w:p w14:paraId="0030693D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проводить измерения с помощью различных приборов;</w:t>
      </w:r>
    </w:p>
    <w:p w14:paraId="450158AB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выполнять письменные инструкции правил безопасности;</w:t>
      </w:r>
    </w:p>
    <w:p w14:paraId="6E817B17" w14:textId="77777777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19275DAC" w14:textId="12086BE8" w:rsidR="00C702A8" w:rsidRPr="004B7E19" w:rsidRDefault="000C556D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По окончании изучения курса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60B588E8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FD9936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p w14:paraId="6116423A" w14:textId="77777777" w:rsidR="00C702A8" w:rsidRPr="004B7E19" w:rsidRDefault="00C702A8" w:rsidP="002339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2A8" w:rsidRPr="004B7E19" w14:paraId="363CAA06" w14:textId="77777777" w:rsidTr="00C702A8">
        <w:tc>
          <w:tcPr>
            <w:tcW w:w="3115" w:type="dxa"/>
          </w:tcPr>
          <w:p w14:paraId="278927BF" w14:textId="5119F6C9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3115" w:type="dxa"/>
          </w:tcPr>
          <w:p w14:paraId="53C6A1C1" w14:textId="0106228C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3115" w:type="dxa"/>
          </w:tcPr>
          <w:p w14:paraId="06383B04" w14:textId="76B98A0A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C702A8" w:rsidRPr="004B7E19" w14:paraId="14C721B7" w14:textId="77777777" w:rsidTr="00C702A8">
        <w:tc>
          <w:tcPr>
            <w:tcW w:w="3115" w:type="dxa"/>
          </w:tcPr>
          <w:p w14:paraId="7BE9D486" w14:textId="6F8DAF84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3115" w:type="dxa"/>
          </w:tcPr>
          <w:p w14:paraId="548B04A7" w14:textId="73FB9C43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3115" w:type="dxa"/>
          </w:tcPr>
          <w:p w14:paraId="743E4AC3" w14:textId="0B2F3CC4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</w:tc>
      </w:tr>
      <w:tr w:rsidR="00C702A8" w:rsidRPr="004B7E19" w14:paraId="3B1C806A" w14:textId="77777777" w:rsidTr="00C702A8">
        <w:tc>
          <w:tcPr>
            <w:tcW w:w="3115" w:type="dxa"/>
          </w:tcPr>
          <w:p w14:paraId="064C960E" w14:textId="5C019121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Инициализация проекта</w:t>
            </w:r>
          </w:p>
        </w:tc>
        <w:tc>
          <w:tcPr>
            <w:tcW w:w="3115" w:type="dxa"/>
          </w:tcPr>
          <w:p w14:paraId="43253DE6" w14:textId="4F59CF8B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часа</w:t>
            </w:r>
          </w:p>
        </w:tc>
        <w:tc>
          <w:tcPr>
            <w:tcW w:w="3115" w:type="dxa"/>
          </w:tcPr>
          <w:p w14:paraId="06C47DD8" w14:textId="7777777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02A8" w:rsidRPr="004B7E19" w14:paraId="7D0C6048" w14:textId="77777777" w:rsidTr="00C702A8">
        <w:tc>
          <w:tcPr>
            <w:tcW w:w="3115" w:type="dxa"/>
          </w:tcPr>
          <w:p w14:paraId="3431EA94" w14:textId="1121A8B6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3115" w:type="dxa"/>
          </w:tcPr>
          <w:p w14:paraId="7A00FEE3" w14:textId="266C676B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часов</w:t>
            </w:r>
          </w:p>
        </w:tc>
        <w:tc>
          <w:tcPr>
            <w:tcW w:w="3115" w:type="dxa"/>
          </w:tcPr>
          <w:p w14:paraId="133F437A" w14:textId="7777777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02A8" w:rsidRPr="004B7E19" w14:paraId="753C3044" w14:textId="77777777" w:rsidTr="00C702A8">
        <w:tc>
          <w:tcPr>
            <w:tcW w:w="3115" w:type="dxa"/>
          </w:tcPr>
          <w:p w14:paraId="67C9B80C" w14:textId="05B73D98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оформлением и завершением проектов</w:t>
            </w:r>
          </w:p>
        </w:tc>
        <w:tc>
          <w:tcPr>
            <w:tcW w:w="3115" w:type="dxa"/>
          </w:tcPr>
          <w:p w14:paraId="40A68D09" w14:textId="7777777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7D6298" w14:textId="79D5613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часа</w:t>
            </w:r>
          </w:p>
        </w:tc>
      </w:tr>
      <w:tr w:rsidR="00C702A8" w:rsidRPr="004B7E19" w14:paraId="1364D06C" w14:textId="77777777" w:rsidTr="00C702A8">
        <w:tc>
          <w:tcPr>
            <w:tcW w:w="3115" w:type="dxa"/>
          </w:tcPr>
          <w:p w14:paraId="67A02D44" w14:textId="32AEB13B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результатов проектной деятельности</w:t>
            </w:r>
          </w:p>
        </w:tc>
        <w:tc>
          <w:tcPr>
            <w:tcW w:w="3115" w:type="dxa"/>
          </w:tcPr>
          <w:p w14:paraId="06F582CB" w14:textId="7777777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A7473E" w14:textId="2A6822B5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часов</w:t>
            </w:r>
          </w:p>
        </w:tc>
      </w:tr>
      <w:tr w:rsidR="00C702A8" w:rsidRPr="004B7E19" w14:paraId="76DF7B47" w14:textId="77777777" w:rsidTr="00C702A8">
        <w:tc>
          <w:tcPr>
            <w:tcW w:w="3115" w:type="dxa"/>
          </w:tcPr>
          <w:p w14:paraId="3A3656D3" w14:textId="2FC66A66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проектной деятельности</w:t>
            </w:r>
          </w:p>
        </w:tc>
        <w:tc>
          <w:tcPr>
            <w:tcW w:w="3115" w:type="dxa"/>
          </w:tcPr>
          <w:p w14:paraId="51ADA508" w14:textId="77777777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A10F95" w14:textId="43ABBF39" w:rsidR="00C702A8" w:rsidRPr="004B7E19" w:rsidRDefault="00C702A8" w:rsidP="00233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</w:p>
        </w:tc>
      </w:tr>
    </w:tbl>
    <w:p w14:paraId="4A4D489A" w14:textId="77777777" w:rsidR="004F4B2D" w:rsidRDefault="004F4B2D" w:rsidP="0023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F138FD" w14:textId="5144751A" w:rsidR="004B7E19" w:rsidRDefault="004B7E19" w:rsidP="0023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E19">
        <w:rPr>
          <w:rFonts w:ascii="Times New Roman" w:hAnsi="Times New Roman" w:cs="Times New Roman"/>
          <w:sz w:val="28"/>
          <w:szCs w:val="28"/>
          <w:lang w:val="ru-RU"/>
        </w:rPr>
        <w:t>В связи с тем, что в настоящее время в федеральном перечне учебников отсутствуют учебники и методические пособия по преподаванию курса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14:paraId="2E27BDDA" w14:textId="45AB1A41" w:rsidR="002339E9" w:rsidRDefault="002339E9" w:rsidP="00233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244182" w14:textId="79E3903C" w:rsidR="004B7E19" w:rsidRPr="002339E9" w:rsidRDefault="002339E9" w:rsidP="0023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4B7E19" w:rsidRPr="002339E9">
        <w:rPr>
          <w:rFonts w:ascii="Times New Roman" w:hAnsi="Times New Roman" w:cs="Times New Roman"/>
          <w:sz w:val="28"/>
          <w:szCs w:val="28"/>
          <w:lang w:val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5A789BFF" w14:textId="3E1F001B" w:rsidR="0015239E" w:rsidRPr="002339E9" w:rsidRDefault="002339E9" w:rsidP="002339E9">
      <w:pPr>
        <w:spacing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2) </w:t>
      </w:r>
      <w:r w:rsidR="004B7E19" w:rsidRPr="0023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М.В. </w:t>
      </w:r>
      <w:proofErr w:type="spellStart"/>
      <w:r w:rsidR="004B7E19" w:rsidRPr="0023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Половкова</w:t>
      </w:r>
      <w:proofErr w:type="spellEnd"/>
      <w:r w:rsidR="004B7E19" w:rsidRPr="0023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А.В. Носов и др. «Индивидуальный проект. 10-11 классы: учебное пособие для общеобразовательных организаций» - М.: Просвещение, 2019 (Профильная школа).</w:t>
      </w:r>
      <w:bookmarkEnd w:id="0"/>
    </w:p>
    <w:sectPr w:rsidR="0015239E" w:rsidRPr="002339E9" w:rsidSect="002339E9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98E"/>
    <w:multiLevelType w:val="multilevel"/>
    <w:tmpl w:val="2176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21660"/>
    <w:multiLevelType w:val="multilevel"/>
    <w:tmpl w:val="361C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567C1"/>
    <w:multiLevelType w:val="multilevel"/>
    <w:tmpl w:val="5B5EA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B67D6"/>
    <w:multiLevelType w:val="multilevel"/>
    <w:tmpl w:val="82E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B5A49"/>
    <w:multiLevelType w:val="multilevel"/>
    <w:tmpl w:val="C9DC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A6B65"/>
    <w:multiLevelType w:val="hybridMultilevel"/>
    <w:tmpl w:val="9AA07BF4"/>
    <w:lvl w:ilvl="0" w:tplc="CD5A9244">
      <w:start w:val="1"/>
      <w:numFmt w:val="decimal"/>
      <w:lvlText w:val="%1."/>
      <w:lvlJc w:val="left"/>
      <w:pPr>
        <w:ind w:left="1919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E2629"/>
    <w:multiLevelType w:val="multilevel"/>
    <w:tmpl w:val="444EE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A27D6"/>
    <w:multiLevelType w:val="multilevel"/>
    <w:tmpl w:val="0E649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23691"/>
    <w:multiLevelType w:val="multilevel"/>
    <w:tmpl w:val="2B7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519F6"/>
    <w:multiLevelType w:val="multilevel"/>
    <w:tmpl w:val="766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D485C"/>
    <w:multiLevelType w:val="multilevel"/>
    <w:tmpl w:val="4D345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16B84"/>
    <w:multiLevelType w:val="multilevel"/>
    <w:tmpl w:val="D3E21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3179A"/>
    <w:multiLevelType w:val="multilevel"/>
    <w:tmpl w:val="6EBA7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B827EA"/>
    <w:multiLevelType w:val="multilevel"/>
    <w:tmpl w:val="F16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54A1F"/>
    <w:multiLevelType w:val="multilevel"/>
    <w:tmpl w:val="7F3A5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5"/>
    <w:rsid w:val="000444C4"/>
    <w:rsid w:val="000C556D"/>
    <w:rsid w:val="0015239E"/>
    <w:rsid w:val="002339E9"/>
    <w:rsid w:val="002F230E"/>
    <w:rsid w:val="00301BA7"/>
    <w:rsid w:val="00475DA8"/>
    <w:rsid w:val="004B7E19"/>
    <w:rsid w:val="004F4B2D"/>
    <w:rsid w:val="005533DC"/>
    <w:rsid w:val="005B20DF"/>
    <w:rsid w:val="006953D5"/>
    <w:rsid w:val="00B27525"/>
    <w:rsid w:val="00C702A8"/>
    <w:rsid w:val="00D00BC9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8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C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301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C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30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Света SV</cp:lastModifiedBy>
  <cp:revision>3</cp:revision>
  <dcterms:created xsi:type="dcterms:W3CDTF">2023-09-03T17:05:00Z</dcterms:created>
  <dcterms:modified xsi:type="dcterms:W3CDTF">2023-11-16T13:40:00Z</dcterms:modified>
</cp:coreProperties>
</file>