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425898" w:rsidRPr="00F96811" w:rsidTr="00F9681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98" w:rsidRPr="00D61AEE" w:rsidRDefault="008D74DC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905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 w:rsid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</w:t>
            </w:r>
            <w:r w:rsid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 Г.</w:t>
            </w:r>
            <w:r w:rsidR="00905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О.ДОНЕЦК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61AEE">
              <w:rPr>
                <w:lang w:val="ru-RU"/>
              </w:rPr>
              <w:br/>
            </w:r>
            <w:proofErr w:type="gramStart"/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Бережной</w:t>
            </w:r>
            <w:proofErr w:type="gramEnd"/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54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</w:p>
          <w:p w:rsidR="009A773D" w:rsidRDefault="008D74DC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A77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9A773D" w:rsidRDefault="009A773D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8D74DC"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D74DC" w:rsidRPr="00D61AEE">
              <w:rPr>
                <w:lang w:val="ru-RU"/>
              </w:rPr>
              <w:br/>
            </w:r>
            <w:r w:rsidR="008D74DC"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8D74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74DC"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F96811" w:rsidRDefault="009A773D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8D74DC" w:rsidRPr="00D61AEE">
              <w:rPr>
                <w:lang w:val="ru-RU"/>
              </w:rPr>
              <w:br/>
            </w:r>
            <w:r w:rsidR="008D74DC"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6811" w:rsidRDefault="00F96811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425898" w:rsidRPr="00F96811" w:rsidRDefault="008D74DC" w:rsidP="00B64003">
            <w:pPr>
              <w:spacing w:before="0" w:beforeAutospacing="0" w:after="0" w:afterAutospacing="0"/>
              <w:ind w:left="510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F96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425898" w:rsidRPr="00D61AEE" w:rsidRDefault="00425898" w:rsidP="00B640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003" w:rsidRDefault="00B64003" w:rsidP="00B640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898" w:rsidRPr="00D61AEE" w:rsidRDefault="008D74DC" w:rsidP="00B640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425898" w:rsidRPr="00D61AEE" w:rsidRDefault="00425898" w:rsidP="00B640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73D" w:rsidRDefault="008D74DC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9A773D">
        <w:rPr>
          <w:rFonts w:hAnsi="Times New Roman" w:cs="Times New Roman"/>
          <w:color w:val="000000"/>
          <w:sz w:val="24"/>
          <w:szCs w:val="24"/>
          <w:lang w:val="ru-RU"/>
        </w:rPr>
        <w:t xml:space="preserve"> (мою) сына (дочь)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A773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B64003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F96811" w:rsidRDefault="009A773D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B6400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B640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 w:rsidR="008D74DC">
        <w:rPr>
          <w:rFonts w:hAnsi="Times New Roman" w:cs="Times New Roman"/>
          <w:color w:val="000000"/>
          <w:sz w:val="24"/>
          <w:szCs w:val="24"/>
        </w:rPr>
        <w:t> 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B6400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8D74DC">
        <w:rPr>
          <w:rFonts w:hAnsi="Times New Roman" w:cs="Times New Roman"/>
          <w:color w:val="000000"/>
          <w:sz w:val="24"/>
          <w:szCs w:val="24"/>
        </w:rPr>
        <w:t> 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F96811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05410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47 ГОРОДСКОГО ОКРУГА ДОНЕЦК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ДОНЕЦКОЙ НАРОДНОЙ РЕСПУБЛИКИ 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47 Г.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О.ДОНЕЦК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D74DC" w:rsidRPr="00D61A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B6648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B6648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B664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425898" w:rsidRDefault="009A773D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9A773D" w:rsidRDefault="009A773D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9A773D" w:rsidRPr="00D61AEE" w:rsidRDefault="009A773D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B64003" w:rsidRDefault="00B64003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003" w:rsidRDefault="00B64003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4003" w:rsidRPr="00D61AEE" w:rsidRDefault="00B64003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5898" w:rsidRDefault="008D74DC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5898" w:rsidRDefault="008D74DC" w:rsidP="00B640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425898" w:rsidRPr="00D61AEE" w:rsidRDefault="008D74DC" w:rsidP="00B640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9A773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B64003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425898" w:rsidRDefault="008D74DC" w:rsidP="00B6400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9A773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B64003" w:rsidRDefault="00B64003" w:rsidP="00B6400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B64003" w:rsidRDefault="00B64003" w:rsidP="00B6400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B64003" w:rsidRPr="00D61AEE" w:rsidRDefault="00B64003" w:rsidP="00B6400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9"/>
        <w:gridCol w:w="156"/>
        <w:gridCol w:w="156"/>
      </w:tblGrid>
      <w:tr w:rsidR="00B64003" w:rsidRPr="00B640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98" w:rsidRDefault="00B64003" w:rsidP="00B6400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</w:t>
            </w:r>
            <w:r w:rsidR="008D74DC"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7F0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8D74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D74DC"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_____________     __________________________</w:t>
            </w:r>
          </w:p>
          <w:p w:rsidR="00B64003" w:rsidRPr="00B64003" w:rsidRDefault="00B64003" w:rsidP="00B64003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98" w:rsidRPr="00F96811" w:rsidRDefault="00425898" w:rsidP="00B64003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898" w:rsidRPr="00F96811" w:rsidRDefault="00425898" w:rsidP="00B64003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</w:tr>
    </w:tbl>
    <w:p w:rsidR="00425898" w:rsidRDefault="008D74DC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bookmarkStart w:id="0" w:name="_GoBack"/>
      <w:r w:rsidR="00905410" w:rsidRPr="00D61AEE">
        <w:rPr>
          <w:rFonts w:hAnsi="Times New Roman" w:cs="Times New Roman"/>
          <w:color w:val="000000"/>
          <w:sz w:val="24"/>
          <w:szCs w:val="24"/>
          <w:lang w:val="ru-RU"/>
        </w:rPr>
        <w:t>ШКОЛА №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 xml:space="preserve">47 </w:t>
      </w:r>
      <w:bookmarkEnd w:id="0"/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905410">
        <w:rPr>
          <w:rFonts w:hAnsi="Times New Roman" w:cs="Times New Roman"/>
          <w:color w:val="000000"/>
          <w:sz w:val="24"/>
          <w:szCs w:val="24"/>
          <w:lang w:val="ru-RU"/>
        </w:rPr>
        <w:t>О.ДОНЕЦК</w:t>
      </w:r>
      <w:r w:rsidR="00F968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61AEE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B64003" w:rsidRPr="00D61AEE" w:rsidRDefault="00B64003" w:rsidP="00B640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9"/>
        <w:gridCol w:w="156"/>
        <w:gridCol w:w="156"/>
      </w:tblGrid>
      <w:tr w:rsidR="00B64003" w:rsidRPr="00B64003" w:rsidTr="00C779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Default="00B64003" w:rsidP="00C7798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</w:t>
            </w:r>
            <w:r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7F0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40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_____________     __________________________</w:t>
            </w:r>
          </w:p>
          <w:p w:rsidR="00B64003" w:rsidRPr="00B64003" w:rsidRDefault="00B64003" w:rsidP="00C77981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Pr="00F96811" w:rsidRDefault="00B64003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003" w:rsidRPr="00F96811" w:rsidRDefault="00B64003" w:rsidP="00C77981">
            <w:pPr>
              <w:spacing w:before="0" w:beforeAutospacing="0" w:after="0" w:afterAutospacing="0"/>
              <w:jc w:val="both"/>
              <w:rPr>
                <w:highlight w:val="yellow"/>
                <w:lang w:val="ru-RU"/>
              </w:rPr>
            </w:pPr>
          </w:p>
        </w:tc>
      </w:tr>
    </w:tbl>
    <w:p w:rsidR="008D74DC" w:rsidRDefault="008D74DC" w:rsidP="00B64003">
      <w:pPr>
        <w:spacing w:before="0" w:beforeAutospacing="0" w:after="0" w:afterAutospacing="0"/>
      </w:pPr>
    </w:p>
    <w:sectPr w:rsidR="008D74DC" w:rsidSect="00425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D6" w:rsidRDefault="005F74D6" w:rsidP="00D377B7">
      <w:pPr>
        <w:spacing w:before="0" w:after="0"/>
      </w:pPr>
      <w:r>
        <w:separator/>
      </w:r>
    </w:p>
  </w:endnote>
  <w:endnote w:type="continuationSeparator" w:id="0">
    <w:p w:rsidR="005F74D6" w:rsidRDefault="005F74D6" w:rsidP="00D37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D6" w:rsidRDefault="005F74D6" w:rsidP="00D377B7">
      <w:pPr>
        <w:spacing w:before="0" w:after="0"/>
      </w:pPr>
      <w:r>
        <w:separator/>
      </w:r>
    </w:p>
  </w:footnote>
  <w:footnote w:type="continuationSeparator" w:id="0">
    <w:p w:rsidR="005F74D6" w:rsidRDefault="005F74D6" w:rsidP="00D37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B7" w:rsidRDefault="00D37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2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7DAF"/>
    <w:rsid w:val="001E1E1A"/>
    <w:rsid w:val="002D33B1"/>
    <w:rsid w:val="002D3591"/>
    <w:rsid w:val="003514A0"/>
    <w:rsid w:val="00425898"/>
    <w:rsid w:val="004F7E17"/>
    <w:rsid w:val="005A05CE"/>
    <w:rsid w:val="005F74D6"/>
    <w:rsid w:val="00653AF6"/>
    <w:rsid w:val="007F0EA2"/>
    <w:rsid w:val="008D74DC"/>
    <w:rsid w:val="00905410"/>
    <w:rsid w:val="009A20E9"/>
    <w:rsid w:val="009A773D"/>
    <w:rsid w:val="00B64003"/>
    <w:rsid w:val="00B73A5A"/>
    <w:rsid w:val="00BB6648"/>
    <w:rsid w:val="00BB7BA7"/>
    <w:rsid w:val="00D377B7"/>
    <w:rsid w:val="00D61AEE"/>
    <w:rsid w:val="00E438A1"/>
    <w:rsid w:val="00E64508"/>
    <w:rsid w:val="00EE687D"/>
    <w:rsid w:val="00F01E19"/>
    <w:rsid w:val="00F96811"/>
    <w:rsid w:val="00FB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377B7"/>
  </w:style>
  <w:style w:type="paragraph" w:styleId="a5">
    <w:name w:val="footer"/>
    <w:basedOn w:val="a"/>
    <w:link w:val="a6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37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377B7"/>
  </w:style>
  <w:style w:type="paragraph" w:styleId="a5">
    <w:name w:val="footer"/>
    <w:basedOn w:val="a"/>
    <w:link w:val="a6"/>
    <w:uiPriority w:val="99"/>
    <w:unhideWhenUsed/>
    <w:rsid w:val="00D377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3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SV</dc:creator>
  <dc:description>Подготовлено экспертами Актион-МЦФЭР</dc:description>
  <cp:lastModifiedBy>Света SV</cp:lastModifiedBy>
  <cp:revision>9</cp:revision>
  <cp:lastPrinted>2024-01-18T11:36:00Z</cp:lastPrinted>
  <dcterms:created xsi:type="dcterms:W3CDTF">2023-03-12T12:34:00Z</dcterms:created>
  <dcterms:modified xsi:type="dcterms:W3CDTF">2025-02-23T09:44:00Z</dcterms:modified>
</cp:coreProperties>
</file>