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2B" w:rsidRPr="00E0604E" w:rsidRDefault="009D492B" w:rsidP="009D49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4435308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9D492B" w:rsidRPr="00E0604E" w:rsidRDefault="009D492B" w:rsidP="009D49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9D492B" w:rsidRPr="00E0604E" w:rsidRDefault="009D492B" w:rsidP="009D49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«ШКОЛА №47 ГОРОДА ДОНЕЦКА»</w:t>
      </w:r>
    </w:p>
    <w:p w:rsidR="009D492B" w:rsidRPr="00E0604E" w:rsidRDefault="009D492B" w:rsidP="009D492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9D492B" w:rsidRPr="00E0604E" w:rsidRDefault="009D492B" w:rsidP="009D492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«Окружающий мир</w:t>
      </w: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D492B" w:rsidRPr="00E0604E" w:rsidRDefault="009D492B" w:rsidP="009D49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1-4 классов </w:t>
      </w: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Pr="00E0604E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D492B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1" w:name="8960954b-15b1-4c85-b40b-ae95f67136d9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Донецк 2023</w:t>
      </w:r>
      <w:bookmarkEnd w:id="1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‌ ‌</w:t>
      </w: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9D492B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2B" w:rsidRDefault="009D492B" w:rsidP="009D492B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9D492B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ПОЯСНИТЕЛЬНАЯ ЗАПИСКА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ОБЩАЯ ХАРАКТЕРИСТИКА ПРЕДМЕТА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9D492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ЦЕЛИ ИЗУЧЕНИЯ ПРЕДМЕТА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проявление уважения к истории, культуре, традициям народов Российской Федерации;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Отбор содержания программы по окружающему миру осуществлён на основе следующих ведущих идей: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раскрытие роли человека в природе и обществе;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МЕСТО УЧЕБНОГО ПРЕДМЕТА «ОКРУЖАЮЩИЙ МИР» В УЧЕБНОМ ПЛАНЕ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  <w:sectPr w:rsidR="009D492B" w:rsidRPr="009D492B" w:rsidSect="005E2E41">
          <w:pgSz w:w="11906" w:h="16383"/>
          <w:pgMar w:top="1134" w:right="1134" w:bottom="1134" w:left="1134" w:header="720" w:footer="720" w:gutter="0"/>
          <w:cols w:space="720"/>
        </w:sect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bookmarkStart w:id="2" w:name="block-4435311"/>
      <w:bookmarkEnd w:id="0"/>
      <w:r w:rsidRPr="009D492B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1 КЛАСС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Ценность и красота рукотворного мира. Правила поведения в социуме.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Комнатные растения, правила содержания и ухода.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Правила безопасной жизнедеятельности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соотносить иллюстрацию явления (объекта, предмета) с его названием.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носиться к разным мнениям;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сравнивать домашних и диких животных, объяснять, чем они различаются.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2 КЛАСС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</w:t>
      </w:r>
      <w:r w:rsidRPr="009D492B">
        <w:rPr>
          <w:rFonts w:ascii="Times New Roman" w:hAnsi="Times New Roman" w:cs="Times New Roman"/>
          <w:sz w:val="28"/>
          <w:szCs w:val="28"/>
        </w:rPr>
        <w:lastRenderedPageBreak/>
        <w:t>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Правила безопасной жизнедеятельности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9D492B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ориентироваться в методах познания природы (наблюдение, опыт, сравнение, измерение);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определять на основе наблюдения состояние вещества (жидкое, твёрдое, газообразное);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различать символы РФ;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различать деревья, кустарники, травы; приводить примеры (в пределах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прошлое, настоящее, будущее.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читать информацию, представленную в схеме, таблице;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используя текстовую информацию, заполнять таблицы; дополнять схемы;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соотносить пример (рисунок, предложенную ситуацию) со временем протекания.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описывать условия жизни на Земле, отличие нашей планеты от других планет Солнечной системы;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описывать современные события от имени их участника.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Регулятивные универсальные учебные действия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определять причины возможных конфликтов, выбирать (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) способы их разрешения.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3 КЛАСС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Страны и народы мира. Памятники природы и культуры – символы стран, в которых они находятся.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9D492B">
        <w:rPr>
          <w:rFonts w:ascii="Times New Roman" w:hAnsi="Times New Roman" w:cs="Times New Roman"/>
          <w:sz w:val="28"/>
          <w:szCs w:val="28"/>
        </w:rPr>
        <w:lastRenderedPageBreak/>
        <w:t>Животные родного края, их названия, краткая характеристика на основе наблюдений.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Человек – часть природы. Общее представление о строении тела человека.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Правила безопасной жизнедеятельности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9D492B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моделировать цепи питания в природном сообществе;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читать несложные планы, соотносить условные обозначения с изображёнными объектами;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при работе в информационной среде.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описывать (характеризовать) условия жизни на Земле;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приводить примеры, кратко характеризовать представителей разных ца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ироды;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называть признаки (характеризовать) животного (растения) как живого организма;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>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устанавливать причину возникающей трудности или ошибки, корректировать свои действия.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участвуя в совместной деятельности, выполнять роли руководителя (лидера), подчинённого;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самостоятельно разрешать возникающие конфликты с учётом этики общения.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4 КЛАСС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История Отечества «Лента времени» и историческая карта.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Наиболее значимые природные объекты списка Всемирного наследия в России и за рубежом (2–3 объекта).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Правила безопасной жизнедеятельности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Здоровый образ жизни: профилактика вредных привычек.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устанавливать последовательность этапов возрастного развития человека;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соотносить объекты природы с принадлежностью к определённой природной зоне;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классифицировать природные объекты по принадлежности к природной зоне;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составлять небольшие тексты «Права и обязанности гражданина РФ»;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планировать работу над ошибками;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находить ошибки в своей и чужих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, устанавливать их причины.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  <w:sectPr w:rsidR="009D492B" w:rsidRPr="009D492B" w:rsidSect="005E2E41">
          <w:pgSz w:w="11906" w:h="16383"/>
          <w:pgMar w:top="1134" w:right="1134" w:bottom="1134" w:left="1134" w:header="720" w:footer="720" w:gutter="0"/>
          <w:cols w:space="720"/>
        </w:sect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bookmarkStart w:id="3" w:name="block-4435312"/>
      <w:bookmarkEnd w:id="2"/>
      <w:r w:rsidRPr="009D492B">
        <w:rPr>
          <w:rFonts w:ascii="Times New Roman" w:hAnsi="Times New Roman" w:cs="Times New Roman"/>
          <w:sz w:val="28"/>
          <w:szCs w:val="28"/>
        </w:rPr>
        <w:lastRenderedPageBreak/>
        <w:t>ПЛАНИРУЕМЫЕ ОБРАЗОВАТЕЛЬНЫЕ РЕЗУЛЬТАТЫ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9D492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Гражданско-патриотического воспитания: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сопричастность к прошлому, настоящему и будущему своей страны и родного края;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Духовно-нравственного воспитания: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Эстетического воспитания: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Трудового воспитания: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Экологического воспитания: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</w:p>
    <w:p w:rsidR="00832094" w:rsidRPr="009D492B" w:rsidRDefault="00832094" w:rsidP="009D492B">
      <w:pPr>
        <w:rPr>
          <w:rFonts w:ascii="Times New Roman" w:hAnsi="Times New Roman" w:cs="Times New Roman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РЕЗУЛЬТАТЫ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объединять части объекта (объекты) по определённому признаку;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2) Базовые исследовательские действия: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проявлять интерес к экспериментам, проводимым под руководством учителя;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3) Работа с информацией: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создавать устные и письменные тексты (описание, рассуждение, повествование);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1) Самоорганизация: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 и операций.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2) Самоконтроль и самооценка: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деятельности;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находить ошибки в своей работе и устанавливать их причины;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корректировать свои действия при необходимости (с небольшой помощью учителя);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проявлять готовность руководить, выполнять поручения, подчиняться;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ответственно выполнять свою часть работы.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1 КЛАСС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 концу обучения в 1 классе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воспроизводить название своего населённого пункта, региона, страны;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применять правила ухода за комнатными растениями и домашними животными;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использовать для ответов на вопросы небольшие тексты о природе и обществе;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соблюдать правила использования электронных средств, оснащённых экраном;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здорового питания и личной гигиены;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пешехода;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в природе;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2 КЛАСС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 концу обучения во 2 классе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- Москву, свой регион и его главный город;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группировать изученные объекты живой и неживой природы по предложенным признакам;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сравнивать объекты живой и неживой природы на основе внешних признаков;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ориентироваться на местности по местным природным признакам, Солнцу, компасу;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создавать по заданному плану развёрнутые высказывания о природе и обществе;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использовать для ответов на вопросы небольшие тексты о природе и обществе;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режим дня и питания;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безопасно использовать </w:t>
      </w:r>
      <w:proofErr w:type="spellStart"/>
      <w:r w:rsidRPr="009D492B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безопасно осуществлять коммуникацию в школьных сообществах с помощью учителя (при необходимости).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3 КЛАСС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 концу обучения в 3 классе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показывать на карте мира материки, изученные страны мира;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различать расходы и доходы семейного бюджета;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соблюдать основы профилактики заболеваний;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во дворе жилого дома;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на природе;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ориентироваться в возможных мошеннических действиях при общении в </w:t>
      </w:r>
      <w:proofErr w:type="spellStart"/>
      <w:r w:rsidRPr="009D492B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>.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4 КЛАСС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К концу обучения в 4 классе </w:t>
      </w:r>
      <w:proofErr w:type="gramStart"/>
      <w:r w:rsidRPr="009D492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D492B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в социуме;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показывать на исторической карте места изученных исторических событий;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находить место изученных событий на «ленте времени»;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знать основные права и обязанности гражданина Российской Федерации;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называть экологические проблемы и определять пути их решения;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по заданному плану собственные развёрнутые высказывания о природе и обществе;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на природе;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осознавать возможные последствия вредных привычек для здоровья и жизни человека;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при езде на велосипеде, самокате;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  <w:sectPr w:rsidR="009D492B" w:rsidRPr="009D492B" w:rsidSect="005E2E41">
          <w:pgSz w:w="11906" w:h="16383"/>
          <w:pgMar w:top="1134" w:right="1134" w:bottom="1134" w:left="1134" w:header="720" w:footer="720" w:gutter="0"/>
          <w:cols w:space="720"/>
        </w:sect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block-4435310"/>
      <w:bookmarkEnd w:id="3"/>
      <w:r w:rsidRPr="009D492B">
        <w:rPr>
          <w:rFonts w:ascii="Times New Roman" w:hAnsi="Times New Roman" w:cs="Times New Roman"/>
          <w:sz w:val="28"/>
          <w:szCs w:val="28"/>
          <w:lang w:val="en-US"/>
        </w:rPr>
        <w:lastRenderedPageBreak/>
        <w:t>ТЕМАТИЧЕСКОЕ ПЛАНИРОВАНИЕ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492B">
        <w:rPr>
          <w:rFonts w:ascii="Times New Roman" w:hAnsi="Times New Roman" w:cs="Times New Roman"/>
          <w:sz w:val="28"/>
          <w:szCs w:val="28"/>
          <w:lang w:val="en-US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527"/>
        <w:gridCol w:w="1376"/>
        <w:gridCol w:w="1817"/>
        <w:gridCol w:w="1883"/>
        <w:gridCol w:w="3755"/>
      </w:tblGrid>
      <w:tr w:rsidR="009D492B" w:rsidRPr="009D492B" w:rsidTr="004B12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Школьная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жизнь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/43/1/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/43/1/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Россия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наша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Родина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/43/1/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природа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/43/1/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/43/1/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/43/1/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безопасной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Режим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дня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школьника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1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/43/1/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/43/1/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val="en-US"/>
        </w:rPr>
        <w:sectPr w:rsidR="009D492B" w:rsidRPr="009D492B" w:rsidSect="005E2E41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492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01"/>
        <w:gridCol w:w="1444"/>
        <w:gridCol w:w="1817"/>
        <w:gridCol w:w="1883"/>
        <w:gridCol w:w="3755"/>
      </w:tblGrid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Наша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родина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/43/2/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/43/2/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5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/43/2/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природа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6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/43/2/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Многообразие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7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/43/2/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Многообразие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8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/43/2/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9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/43/2/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безопасной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Здоровый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жизни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0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/43/2/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1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/43/2/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val="en-US"/>
        </w:rPr>
        <w:sectPr w:rsidR="009D492B" w:rsidRPr="009D492B" w:rsidSect="005E2E41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492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678"/>
        <w:gridCol w:w="1642"/>
        <w:gridCol w:w="1536"/>
        <w:gridCol w:w="1358"/>
        <w:gridCol w:w="3969"/>
      </w:tblGrid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</w:t>
            </w:r>
            <w:proofErr w:type="spellEnd"/>
          </w:p>
        </w:tc>
      </w:tr>
      <w:tr w:rsidR="009D492B" w:rsidRPr="009D492B" w:rsidTr="004B1222">
        <w:trPr>
          <w:trHeight w:val="649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Наша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родина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Российская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2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Семья - коллектив </w:t>
            </w:r>
            <w:proofErr w:type="gramStart"/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4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Страны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народы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6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природа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8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0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Разнообразие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2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Разнообразие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4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6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8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безопасной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Здоровый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0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2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4116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/43/3/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Резервное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val="en-US"/>
        </w:rPr>
        <w:sectPr w:rsidR="009D492B" w:rsidRPr="009D492B" w:rsidSect="005E2E41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492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08"/>
        <w:gridCol w:w="1416"/>
        <w:gridCol w:w="1817"/>
        <w:gridCol w:w="1883"/>
        <w:gridCol w:w="3755"/>
      </w:tblGrid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Наша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родина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Российская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4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412850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5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/43/4/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6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412850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7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/43/4/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8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412850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9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/43/4/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природа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Методы познания окружающей </w:t>
            </w:r>
            <w:r w:rsidRPr="009D4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0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412850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1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/43/4/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2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412850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/43/4/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4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412850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5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/43/4/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и культурные объекты Всемирного наследия.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Экологические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6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412850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7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/43/4/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безопасной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8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412850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9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/43/4/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0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412850</w:t>
              </w:r>
            </w:hyperlink>
            <w:r w:rsidRPr="009D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1"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9D492B">
                <w:rPr>
                  <w:rFonts w:ascii="Times New Roman" w:hAnsi="Times New Roman" w:cs="Times New Roman"/>
                  <w:sz w:val="28"/>
                  <w:szCs w:val="28"/>
                </w:rPr>
                <w:t>/43/4/</w:t>
              </w:r>
            </w:hyperlink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Резервное</w:t>
            </w:r>
            <w:proofErr w:type="spellEnd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92B" w:rsidRPr="009D492B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492B" w:rsidRPr="009D492B" w:rsidRDefault="009D492B" w:rsidP="009D4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  <w:sectPr w:rsidR="009D492B" w:rsidRPr="009D492B" w:rsidSect="005E2E41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bookmarkStart w:id="5" w:name="block-4435314"/>
      <w:bookmarkEnd w:id="4"/>
      <w:r w:rsidRPr="009D492B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​‌‌​ Окружающий мир: 1-й класс: учебник: в 2 частях, 1 класс/ Плешаков А.А., Акционерное общество «Издательство «Просвещение»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Окружающий мир: 2-й класс: учебник: в 2 частях, 2 класс/ Плешаков А.А., Акционерное общество «Издательство «Просвещение»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Окружающий мир: 3-й класс: учебник: в 2 частях, 3 класс/ Плешаков А.А., Акционерное общество «Издательство «Просвещение»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Окружающий мир: 4-й класс: учебник: в 2 частях, 4 класс/ Плешаков А.А., </w:t>
      </w:r>
      <w:proofErr w:type="spellStart"/>
      <w:r w:rsidRPr="009D492B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 xml:space="preserve"> Е.А., Акционерное общество «Издательство «Просвещение»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 Современный учитель </w:t>
      </w:r>
      <w:hyperlink r:id="rId62" w:history="1">
        <w:r w:rsidRPr="009D492B">
          <w:rPr>
            <w:rFonts w:ascii="Times New Roman" w:hAnsi="Times New Roman" w:cs="Times New Roman"/>
            <w:sz w:val="28"/>
            <w:szCs w:val="28"/>
          </w:rPr>
          <w:t>https://easyen.ru/index/katalog/0-95</w:t>
        </w:r>
      </w:hyperlink>
      <w:r w:rsidRPr="009D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 Просвещение </w:t>
      </w:r>
      <w:hyperlink r:id="rId63" w:history="1">
        <w:r w:rsidRPr="009D492B">
          <w:rPr>
            <w:rFonts w:ascii="Times New Roman" w:hAnsi="Times New Roman" w:cs="Times New Roman"/>
            <w:sz w:val="28"/>
            <w:szCs w:val="28"/>
          </w:rPr>
          <w:t>https://uchitel.club/fgos</w:t>
        </w:r>
      </w:hyperlink>
      <w:r w:rsidRPr="009D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Сборник методических разработок уроков учителей начальных классов </w:t>
      </w:r>
      <w:hyperlink r:id="rId64" w:history="1">
        <w:r w:rsidRPr="009D492B">
          <w:rPr>
            <w:rFonts w:ascii="Times New Roman" w:hAnsi="Times New Roman" w:cs="Times New Roman"/>
            <w:sz w:val="28"/>
            <w:szCs w:val="28"/>
          </w:rPr>
          <w:t>https://shkolakarpenskaya-r64.gosweb.gosuslugi.ru/netcat_files/30/69/Cbotnik_metodicheskih_razrabotok_urokov_uchiteley_nachal_nyh_klassov.pdf</w:t>
        </w:r>
      </w:hyperlink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Учителя ком. Учительский портал </w:t>
      </w:r>
      <w:hyperlink r:id="rId65" w:history="1">
        <w:r w:rsidRPr="009D492B">
          <w:rPr>
            <w:rFonts w:ascii="Times New Roman" w:hAnsi="Times New Roman" w:cs="Times New Roman"/>
            <w:sz w:val="28"/>
            <w:szCs w:val="28"/>
          </w:rPr>
          <w:t>https://uchitelya.com/nachalnaya-shkola/</w:t>
        </w:r>
      </w:hyperlink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492B">
        <w:rPr>
          <w:rFonts w:ascii="Times New Roman" w:hAnsi="Times New Roman" w:cs="Times New Roman"/>
          <w:sz w:val="28"/>
          <w:szCs w:val="28"/>
          <w:lang w:eastAsia="ru-RU"/>
        </w:rPr>
        <w:t xml:space="preserve">Единое содержание общего образования  </w:t>
      </w:r>
      <w:hyperlink r:id="rId66" w:history="1">
        <w:r w:rsidRPr="009D492B">
          <w:rPr>
            <w:rFonts w:ascii="Times New Roman" w:hAnsi="Times New Roman" w:cs="Times New Roman"/>
            <w:sz w:val="28"/>
            <w:szCs w:val="28"/>
            <w:lang w:eastAsia="ru-RU"/>
          </w:rPr>
          <w:t>https://edsoo.ru/%d0%bc%d0%b5%d1%82%d0%be%d0%b4%d0%b8%d1%87%d0%b5%d1%81%d0%ba%d0%b8%d0%b5-%d0%bc%d0%b0%d1%82%d0%b5%d1%80%d0%b8%d0%b0%d0%bb%d1%8b/</w:t>
        </w:r>
      </w:hyperlink>
      <w:r w:rsidRPr="009D4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 ЦИФРОВЫЕ ОБРАЗОВАТЕЛЬНЫЕ РЕСУРСЫ И РЕСУРСЫ СЕТИ ИНТЕРНЕТ</w:t>
      </w:r>
    </w:p>
    <w:p w:rsidR="009D492B" w:rsidRPr="009D492B" w:rsidRDefault="009D492B" w:rsidP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Библиотека ЦОК </w:t>
      </w:r>
      <w:hyperlink r:id="rId67">
        <w:r w:rsidRPr="009D492B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D492B">
          <w:rPr>
            <w:rFonts w:ascii="Times New Roman" w:hAnsi="Times New Roman" w:cs="Times New Roman"/>
            <w:sz w:val="28"/>
            <w:szCs w:val="28"/>
          </w:rPr>
          <w:t>://</w:t>
        </w:r>
        <w:r w:rsidRPr="009D492B">
          <w:rPr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9D492B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492B">
          <w:rPr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Pr="009D492B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492B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D492B">
          <w:rPr>
            <w:rFonts w:ascii="Times New Roman" w:hAnsi="Times New Roman" w:cs="Times New Roman"/>
            <w:sz w:val="28"/>
            <w:szCs w:val="28"/>
          </w:rPr>
          <w:t>/7</w:t>
        </w:r>
        <w:r w:rsidRPr="009D492B">
          <w:rPr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9D492B">
          <w:rPr>
            <w:rFonts w:ascii="Times New Roman" w:hAnsi="Times New Roman" w:cs="Times New Roman"/>
            <w:sz w:val="28"/>
            <w:szCs w:val="28"/>
          </w:rPr>
          <w:t>412850</w:t>
        </w:r>
      </w:hyperlink>
      <w:r w:rsidRPr="009D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F1" w:rsidRPr="009D492B" w:rsidRDefault="009D492B">
      <w:pPr>
        <w:rPr>
          <w:rFonts w:ascii="Times New Roman" w:hAnsi="Times New Roman" w:cs="Times New Roman"/>
          <w:sz w:val="28"/>
          <w:szCs w:val="28"/>
        </w:rPr>
      </w:pPr>
      <w:r w:rsidRPr="009D492B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  <w:r w:rsidRPr="009D492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D492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D492B">
        <w:rPr>
          <w:rFonts w:ascii="Times New Roman" w:hAnsi="Times New Roman" w:cs="Times New Roman"/>
          <w:sz w:val="28"/>
          <w:szCs w:val="28"/>
          <w:lang w:val="en-US"/>
        </w:rPr>
        <w:t>resh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492B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49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492B">
        <w:rPr>
          <w:rFonts w:ascii="Times New Roman" w:hAnsi="Times New Roman" w:cs="Times New Roman"/>
          <w:sz w:val="28"/>
          <w:szCs w:val="28"/>
        </w:rPr>
        <w:t>/</w:t>
      </w:r>
      <w:r w:rsidRPr="009D492B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="00832094">
        <w:rPr>
          <w:rFonts w:ascii="Times New Roman" w:hAnsi="Times New Roman" w:cs="Times New Roman"/>
          <w:sz w:val="28"/>
          <w:szCs w:val="28"/>
        </w:rPr>
        <w:t>/</w:t>
      </w:r>
      <w:bookmarkStart w:id="6" w:name="_GoBack"/>
      <w:bookmarkEnd w:id="5"/>
      <w:bookmarkEnd w:id="6"/>
    </w:p>
    <w:sectPr w:rsidR="00CD66F1" w:rsidRPr="009D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0F"/>
    <w:rsid w:val="00832094"/>
    <w:rsid w:val="008D680F"/>
    <w:rsid w:val="009D492B"/>
    <w:rsid w:val="00C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resh.edu.ru/subject/43/4/" TargetMode="External"/><Relationship Id="rId63" Type="http://schemas.openxmlformats.org/officeDocument/2006/relationships/hyperlink" Target="https://uchitel.club/fgo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esh.edu.ru/subject/43/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43/2/" TargetMode="External"/><Relationship Id="rId29" Type="http://schemas.openxmlformats.org/officeDocument/2006/relationships/hyperlink" Target="https://resh.edu.ru/subject/43/3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resh.edu.ru/subject/43/3/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subject/43/4/" TargetMode="External"/><Relationship Id="rId53" Type="http://schemas.openxmlformats.org/officeDocument/2006/relationships/hyperlink" Target="https://resh.edu.ru/subject/43/4/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edsoo.ru/%d0%bc%d0%b5%d1%82%d0%be%d0%b4%d0%b8%d1%87%d0%b5%d1%81%d0%ba%d0%b8%d0%b5-%d0%bc%d0%b0%d1%82%d0%b5%d1%80%d0%b8%d0%b0%d0%bb%d1%8b/" TargetMode="External"/><Relationship Id="rId5" Type="http://schemas.openxmlformats.org/officeDocument/2006/relationships/hyperlink" Target="https://resh.edu.ru/subject/43/1/" TargetMode="External"/><Relationship Id="rId61" Type="http://schemas.openxmlformats.org/officeDocument/2006/relationships/hyperlink" Target="https://resh.edu.ru/subject/43/4/" TargetMode="External"/><Relationship Id="rId1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resh.edu.ru/subject/43/3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resh.edu.ru/subject/43/3/" TargetMode="External"/><Relationship Id="rId43" Type="http://schemas.openxmlformats.org/officeDocument/2006/relationships/hyperlink" Target="https://resh.edu.ru/subject/43/3/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shkolakarpenskaya-r64.gosweb.gosuslugi.ru/netcat_files/30/69/Cbotnik_metodicheskih_razrabotok_urokov_uchiteley_nachal_nyh_klassov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resh.edu.ru/subject/43/3/" TargetMode="External"/><Relationship Id="rId33" Type="http://schemas.openxmlformats.org/officeDocument/2006/relationships/hyperlink" Target="https://resh.edu.ru/subject/43/3/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4/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resh.edu.ru/subject/43/3/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easyen.ru/index/katalog/0-9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43/1/" TargetMode="Externa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resh.edu.ru/subject/43/3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4/" TargetMode="External"/><Relationship Id="rId57" Type="http://schemas.openxmlformats.org/officeDocument/2006/relationships/hyperlink" Target="https://resh.edu.ru/subject/43/4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3/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uchitelya.com/nachalnaya-shko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resh.edu.ru/subject/43/3/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resh.edu.ru/subject/43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9017</Words>
  <Characters>51398</Characters>
  <Application>Microsoft Office Word</Application>
  <DocSecurity>0</DocSecurity>
  <Lines>428</Lines>
  <Paragraphs>120</Paragraphs>
  <ScaleCrop>false</ScaleCrop>
  <Company/>
  <LinksUpToDate>false</LinksUpToDate>
  <CharactersWithSpaces>60295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Лисонька</dc:creator>
  <cp:keywords/>
  <dc:description/>
  <cp:lastModifiedBy>Лисонька</cp:lastModifiedBy>
  <cp:revision>3</cp:revision>
  <dcterms:created xsi:type="dcterms:W3CDTF">2023-11-16T12:05:00Z</dcterms:created>
  <dcterms:modified xsi:type="dcterms:W3CDTF">2023-11-16T13:43:00Z</dcterms:modified>
</cp:coreProperties>
</file>