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00" w:rsidRPr="00E0604E" w:rsidRDefault="00BF00C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7326011"/>
      <w:r w:rsidRPr="00E060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5E2D00" w:rsidRPr="00E0604E" w:rsidRDefault="00BF00CC" w:rsidP="008150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‌‌‌ </w:t>
      </w:r>
    </w:p>
    <w:p w:rsidR="005E2D00" w:rsidRPr="00E0604E" w:rsidRDefault="00BF00C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МУНИЦИПАЛЬНОЕ БЮДЖЕТНОЕ ОБЩЕОБРАЗОВАТЕЛЬНОЕ УЧРЕЖДЕНИЕ «ШКОЛА №47 ГОРОДА ДОНЕЦКА»</w:t>
      </w:r>
    </w:p>
    <w:p w:rsidR="005E2D00" w:rsidRPr="00E0604E" w:rsidRDefault="005E2D0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BF00C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5E2D00" w:rsidRPr="00E0604E" w:rsidRDefault="005E2D0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BF00C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5E2D00" w:rsidRPr="00E0604E" w:rsidRDefault="005E2D0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BF00C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«Русский язык»</w:t>
      </w:r>
    </w:p>
    <w:p w:rsidR="005E2D00" w:rsidRPr="00E0604E" w:rsidRDefault="00BF00C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5E2D00" w:rsidRPr="00E0604E" w:rsidRDefault="005E2D0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Default="00BF00C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1" w:name="8960954b-15b1-4c85-b40b-ae95f67136d9"/>
      <w:r w:rsidRPr="00E060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Донецк 2023</w:t>
      </w:r>
      <w:bookmarkEnd w:id="1"/>
      <w:r w:rsidRPr="00E060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 ‌</w:t>
      </w:r>
      <w:r w:rsidRPr="00E060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0604E" w:rsidRDefault="00E0604E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F27D5" w:rsidRDefault="00AF27D5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04E" w:rsidRPr="00E0604E" w:rsidRDefault="00E0604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2D00" w:rsidRPr="00E0604E" w:rsidRDefault="005E2D0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7326015"/>
      <w:bookmarkEnd w:id="0"/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ПОЯСНИТЕЛЬНАЯ ЗАПИСКА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»), а также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ориентирована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по другим учебным предметам.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ЦЕЛИ ИЗУЧЕНИЯ УЧЕБНОГО ПРЕДМЕТА «РУССКИЙ ЯЗЫК»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духовно­нравственных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аудирование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говорение, чтение, письмо;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морфемика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морфология и синтаксис; об основных единицах языка, их признаках и особенностях употребления в речи; использование в речевой деятельности норм 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МЕСТО УЧЕБНОГО ПРЕДМЕТА «РУССКИЙ ЯЗЫК» В УЧЕБНОМ ПЛАНЕ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  <w:sectPr w:rsidR="00E0604E" w:rsidRPr="00E0604E">
          <w:pgSz w:w="11906" w:h="16383"/>
          <w:pgMar w:top="1134" w:right="850" w:bottom="1134" w:left="1701" w:header="720" w:footer="720" w:gutter="0"/>
          <w:cols w:space="720"/>
        </w:sect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7326014"/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 УЧЕБНОГО ПРЕДМЕТА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1 КЛАСС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Обучение грамоте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Развитие речи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Составление небольших рассказов на основе собственных игр, занятий.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Слово и предложение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Фонетика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Графика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Письмо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Орфография и пунктуация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жи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ча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ща,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чу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щу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СИСТЕМАТИЧЕСКИЙ КУРС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Общие сведения о языке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Язык как основное средство человеческого общения. Цели и ситуации общения.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Фонетика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Графика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Небуквенные графические средства: пробел между словами, знак переноса.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Орфоэпия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Лексика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Слово как единица языка (ознакомление).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Слово как название предмета, признака предмета, действия предмета (ознакомление).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Выявление слов, значение которых требует уточнения.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Синтаксис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Предложение как единица языка (ознакомление).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Орфография и пунктуация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Правила правописания и их применение: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раздельное написание слов в предложении;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перенос слов (без учёта морфемного членения слова);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гласные после шипящих в сочетаниях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жи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ча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ща,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чу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щу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сочетания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чк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чн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знаки препинания в конце предложения: точка, вопросительный и восклицательный знаки.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Алгоритм списывания текста.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Развитие речи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Составление небольших рассказов на основе наблюдений.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2 КЛАСС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Общие сведения о языке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Фонетика и графика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Парные и непарные по твёрдости ‑ мягкости согласные звуки.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Парные и непарные по звонкости ‑ глухости согласные звуки.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разделительных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ъ и ь.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Деление слов на слоги (в том числе при стечении согласных).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Использование знания алфавита при работе со словарями.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Орфоэпия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Лексика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Однозначные и многозначные слова (простые случаи, наблюдение).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Наблюдение за использованием в речи синонимов, антонимов.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Состав слова (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морфемика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Суффикс как часть слова (наблюдение). Приставка как часть слова (наблюдение).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Морфология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Предлог. Отличие предлогов от приставок.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Синтаксис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Порядок слов в предложении; связь слов в предложении (повторение).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Орфография и пунктуация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жи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ча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ща, чу,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щу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; сочетания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чк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чн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(уточнения) написания слова. Контроль и самоконтроль при проверке собственных и предложенных текстов.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Правила правописания и их применение: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разделительный мягкий знак;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сочетания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чт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щн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нч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проверяемые безударные гласные в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корне слова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парные звонкие и глухие согласные в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корне слова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раздельное написание предлогов с именами существительными.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Развитие речи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Выбор языковых сре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дств в с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Поздравление и поздравительная открытка.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3 КЛАСС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Сведения о русском языке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Фонетика и графика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Использование алфавита при работе со словарями, справочниками, каталогами.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Орфоэпия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Использование орфоэпического словаря для решения практических задач.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Лексика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Повторение: лексическое значение слова.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Прямое и переносное значение слова (ознакомление). Устаревшие слова (ознакомление).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Состав слова (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морфемика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Морфология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Части речи.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-ин). Склонение имён прилагательных.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Частица не, её значение.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Синтаксис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Наблюдение за однородными членами предложения с союзами и, а, но и без союзов.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Орфография и пунктуация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Правила правописания и их применение: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разделительный твёрдый знак;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непроизносимые согласные в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корне слова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мягкий знак после шипящих на конце имён существительных;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раздельное написание предлогов с личными местоимениями;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раздельное написание частицы не с глаголами.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Развитие речи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Жанр письма, объявления.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Изложение текста по коллективно или самостоятельно составленному плану.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Изучающее чтение. Функции ознакомительного чтения, ситуации применения.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4 КЛАСС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Сведения о русском языке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мини­исследование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проект.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Фонетика и графика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Звуко­буквенный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разбор слова (по отработанному алгоритму).</w:t>
      </w:r>
    </w:p>
    <w:p w:rsidR="00E0604E" w:rsidRPr="00EF4CA2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Орфоэпия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Лексика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Наблюдение за использованием в речи фразеологизмов (простые случаи).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Состав слова (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морфемика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Основа слова.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Состав неизменяемых слов (ознакомление).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Значение наиболее употребляемых суффиксов изученных частей речи (ознакомление).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Морфология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Части речи самостоятельные и служебные.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ия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; на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ья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типа гостья, на ­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ье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-ин,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ІІ спряжение глаголов. Способы определения </w:t>
      </w:r>
      <w:r w:rsidRPr="00E0604E">
        <w:rPr>
          <w:rFonts w:ascii="Times New Roman" w:hAnsi="Times New Roman" w:cs="Times New Roman"/>
          <w:sz w:val="28"/>
          <w:szCs w:val="28"/>
        </w:rPr>
        <w:t>I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0604E">
        <w:rPr>
          <w:rFonts w:ascii="Times New Roman" w:hAnsi="Times New Roman" w:cs="Times New Roman"/>
          <w:sz w:val="28"/>
          <w:szCs w:val="28"/>
        </w:rPr>
        <w:t>II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спряжения глаголов.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Наречие (общее представление). Значение, вопросы, употребление в речи.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Предлог. Отличие предлогов от приставок (повторение).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Союз; союзы и, а, но в простых и сложных предложениях.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Частица не, её значение (повторение).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Синтаксис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Орфография и пунктуация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Правила правописания и их применение: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ия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на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ья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типа гостья, на ­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ье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-ин,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безударные падежные окончания имён прилагательных;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наличие или отсутствие мягкого знака в глаголах на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>ься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и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тся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безударные личные окончания глаголов;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Знаки препинания в сложном предложении, состоящем из двух простых (наблюдение).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Знаки препинания в предложении с прямой речью после слов автора (наблюдение).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Развитие речи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Сочинение как вид письменной работы.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0604E" w:rsidRPr="00E0604E" w:rsidRDefault="00AF27D5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hyperlink w:anchor="_ftnref1">
        <w:r w:rsidR="00E0604E" w:rsidRPr="00E0604E">
          <w:rPr>
            <w:rFonts w:ascii="Times New Roman" w:hAnsi="Times New Roman" w:cs="Times New Roman"/>
            <w:sz w:val="28"/>
            <w:szCs w:val="28"/>
            <w:lang w:val="ru-RU"/>
          </w:rPr>
          <w:t>[1]</w:t>
        </w:r>
      </w:hyperlink>
      <w:r w:rsidR="00E0604E"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0604E" w:rsidRPr="00E0604E" w:rsidRDefault="00AF27D5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" w:anchor="_ftnref1">
        <w:r w:rsidR="00E0604E" w:rsidRPr="00E0604E">
          <w:rPr>
            <w:rFonts w:ascii="Times New Roman" w:hAnsi="Times New Roman" w:cs="Times New Roman"/>
            <w:sz w:val="28"/>
            <w:szCs w:val="28"/>
            <w:lang w:val="ru-RU"/>
          </w:rPr>
          <w:t>[2]</w:t>
        </w:r>
      </w:hyperlink>
      <w:r w:rsidR="00E0604E"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​</w:t>
      </w:r>
      <w:hyperlink r:id="rId7" w:anchor="_ftnref1">
        <w:r w:rsidRPr="00E0604E">
          <w:rPr>
            <w:rFonts w:ascii="Times New Roman" w:hAnsi="Times New Roman" w:cs="Times New Roman"/>
            <w:sz w:val="28"/>
            <w:szCs w:val="28"/>
            <w:lang w:val="ru-RU"/>
          </w:rPr>
          <w:t>[3]</w:t>
        </w:r>
      </w:hyperlink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</w:rPr>
        <w:fldChar w:fldCharType="begin"/>
      </w:r>
      <w:r w:rsidRPr="00E0604E">
        <w:rPr>
          <w:rFonts w:ascii="Times New Roman" w:hAnsi="Times New Roman" w:cs="Times New Roman"/>
          <w:sz w:val="28"/>
          <w:szCs w:val="28"/>
        </w:rPr>
        <w:instrText>HYPERLINK</w:instrTex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E0604E">
        <w:rPr>
          <w:rFonts w:ascii="Times New Roman" w:hAnsi="Times New Roman" w:cs="Times New Roman"/>
          <w:sz w:val="28"/>
          <w:szCs w:val="28"/>
        </w:rPr>
        <w:instrText>https</w:instrTex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E0604E">
        <w:rPr>
          <w:rFonts w:ascii="Times New Roman" w:hAnsi="Times New Roman" w:cs="Times New Roman"/>
          <w:sz w:val="28"/>
          <w:szCs w:val="28"/>
        </w:rPr>
        <w:instrText>workprogram</w:instrTex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E0604E">
        <w:rPr>
          <w:rFonts w:ascii="Times New Roman" w:hAnsi="Times New Roman" w:cs="Times New Roman"/>
          <w:sz w:val="28"/>
          <w:szCs w:val="28"/>
        </w:rPr>
        <w:instrText>edsoo</w:instrTex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E0604E">
        <w:rPr>
          <w:rFonts w:ascii="Times New Roman" w:hAnsi="Times New Roman" w:cs="Times New Roman"/>
          <w:sz w:val="28"/>
          <w:szCs w:val="28"/>
        </w:rPr>
        <w:instrText>ru</w:instrTex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Pr="00E0604E">
        <w:rPr>
          <w:rFonts w:ascii="Times New Roman" w:hAnsi="Times New Roman" w:cs="Times New Roman"/>
          <w:sz w:val="28"/>
          <w:szCs w:val="28"/>
        </w:rPr>
        <w:instrText>templates</w:instrTex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instrText>/415" \</w:instrText>
      </w:r>
      <w:r w:rsidRPr="00E0604E">
        <w:rPr>
          <w:rFonts w:ascii="Times New Roman" w:hAnsi="Times New Roman" w:cs="Times New Roman"/>
          <w:sz w:val="28"/>
          <w:szCs w:val="28"/>
        </w:rPr>
        <w:instrText>l</w:instrTex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instrText xml:space="preserve"> "_</w:instrText>
      </w:r>
      <w:r w:rsidRPr="00E0604E">
        <w:rPr>
          <w:rFonts w:ascii="Times New Roman" w:hAnsi="Times New Roman" w:cs="Times New Roman"/>
          <w:sz w:val="28"/>
          <w:szCs w:val="28"/>
        </w:rPr>
        <w:instrText>ftnref</w:instrTex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instrText>1" \</w:instrText>
      </w:r>
      <w:r w:rsidRPr="00E0604E">
        <w:rPr>
          <w:rFonts w:ascii="Times New Roman" w:hAnsi="Times New Roman" w:cs="Times New Roman"/>
          <w:sz w:val="28"/>
          <w:szCs w:val="28"/>
        </w:rPr>
        <w:instrText>h</w:instrText>
      </w:r>
      <w:r w:rsidRPr="00E0604E">
        <w:rPr>
          <w:rFonts w:ascii="Times New Roman" w:hAnsi="Times New Roman" w:cs="Times New Roman"/>
          <w:sz w:val="28"/>
          <w:szCs w:val="28"/>
        </w:rPr>
        <w:fldChar w:fldCharType="separate"/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Pr="00E0604E"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  <w:sectPr w:rsidR="00E0604E" w:rsidRPr="00E0604E">
          <w:pgSz w:w="11906" w:h="16383"/>
          <w:pgMar w:top="1134" w:right="850" w:bottom="1134" w:left="1701" w:header="720" w:footer="720" w:gutter="0"/>
          <w:cols w:space="720"/>
        </w:sect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7326012"/>
      <w:bookmarkEnd w:id="3"/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личностных,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 результатов освоения учебного предмета.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 будут сформированы следующие личностные результаты: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гражданско-патриотического воспитания: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проявление уважения к своему и другим народам,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формируемое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нравственно­этических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духовно-нравственного воспитания: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дств дл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>я выражения своего состояния и чувств;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эстетического воспитания: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трудового воспитания: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экологического воспитания: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неприятие действий, приносящих вред природе;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ценности научного познания: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МЕТАПРЕДМЕТНЫЕ РЕЗУЛЬТАТЫ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частеречная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причинно­следственные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связи в ситуациях наблюдения за языковым материалом, делать выводы.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целесообразный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(на основе предложенных критериев);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мини­исследование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выполнять по предложенному плану проектное задание;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корректно и аргументированно высказывать своё мнение;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мини­исследования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проектного задания;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выстраивать последовательность выбранных действий.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умения совместной деятельности: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ответственно выполнять свою часть работы;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оценивать свой вклад в общий результат;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1 КЛАСС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в первом классе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научится: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различать слово и предложение; вычленять слова из предложений;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вычленять звуки из слова;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различать ударные и безударные гласные звуки;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различать понятия «звук» и «буква»;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жи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ча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ща,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чу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щу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понимать прослушанный текст;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находить в тексте слова, значение которых требует уточнения;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составлять предложение из набора форм слов;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использовать изученные понятия в процессе решения учебных задач.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2 КЛАСС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во втором классе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научится: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осознавать язык как основное средство общения;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находить однокоренные слова;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выделять в слове корень (простые случаи);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выделять в слове окончание;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распознавать слова, отвечающие на вопросы «кто?», «что?»;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распознавать слова, отвечающие на вопросы «что делать?», «что сделать?» и другие;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распознавать слова, отвечающие на вопросы «какой?», «какая?», «какое?», «какие?»;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применять изученные правила правописания, в том числе: сочетания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чк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чн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чт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щн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нч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пользоваться толковым, орфографическим, орфоэпическим словарями учебника;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определять тему текста и озаглавливать текст, отражая его тему;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составлять текст из разрозненных предложений, частей текста;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3 КЛАСС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в третьем классе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научится: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объяснять значение русского языка как государственного языка Российской Федерации;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производить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звуко­буквенный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анализ слова (в словах с орфограммами; без транскрибирования);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определять значение слова в тексте;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распознавать личные местоимения (в начальной форме);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использовать личные местоимения для устранения неоправданных повторов в тексте;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различать предлоги и приставки;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находить главные и второстепенные (без деления на виды) члены предложения;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распознавать распространённые и нераспространённые предложения;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правильно списывать слова, предложения, тексты объёмом не более 70 слов;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понимать тексты разных типов, находить в тексте заданную информацию;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определять ключевые слова в тексте;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определять тему текста и основную мысль текста;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составлять план текста, создавать по нему текст и корректировать текст;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уточнять значение слова с помощью толкового словаря.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4 КЛАСС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в четвёртом классе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научится: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духовно­нравственных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ценностей народа;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объяснять роль языка как основного средства общения;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звуко­буквенный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разбор слов (в соответствии с предложенным в учебнике алгоритмом);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различать предложение, словосочетание и слово;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классифицировать предложения по цели высказывания и по эмоциональной окраске;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различать распространённые и нераспространённые предложения;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простых (сложносочинённые с союзами и, а, но и бессоюзные сложные предложения без называния терминов);</w:t>
      </w:r>
      <w:proofErr w:type="gramEnd"/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производить синтаксический разбор простого предложения;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ия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на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ья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типа гостья, на ­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ье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-ин,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>ься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и -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тся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правильно списывать тексты объёмом не более 85 слов;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корректировать порядок предложений и частей текста;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составлять план к заданным текстам;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осуществлять подробный пересказ текста (устно и письменно);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осуществлять выборочный пересказ текста (устно);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писать (после предварительной подготовки) сочинения по заданным темам;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  <w:sectPr w:rsidR="00E0604E" w:rsidRPr="00E0604E">
          <w:pgSz w:w="11906" w:h="16383"/>
          <w:pgMar w:top="1134" w:right="850" w:bottom="1134" w:left="1701" w:header="720" w:footer="720" w:gutter="0"/>
          <w:cols w:space="720"/>
        </w:sect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</w:rPr>
      </w:pPr>
      <w:bookmarkStart w:id="6" w:name="block-7326013"/>
      <w:bookmarkEnd w:id="5"/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E0604E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4782"/>
        <w:gridCol w:w="1556"/>
        <w:gridCol w:w="1817"/>
        <w:gridCol w:w="1883"/>
        <w:gridCol w:w="2768"/>
      </w:tblGrid>
      <w:tr w:rsidR="00E0604E" w:rsidRPr="00E0604E" w:rsidTr="004B122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цифровые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грамоте</w:t>
            </w:r>
            <w:proofErr w:type="spellEnd"/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Систематический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proofErr w:type="spellEnd"/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Резервное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</w:rPr>
        <w:sectPr w:rsidR="00E0604E" w:rsidRPr="00E060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769"/>
        <w:gridCol w:w="1561"/>
        <w:gridCol w:w="1817"/>
        <w:gridCol w:w="1883"/>
        <w:gridCol w:w="2779"/>
      </w:tblGrid>
      <w:tr w:rsidR="00E0604E" w:rsidRPr="00E0604E" w:rsidTr="004B12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цифровые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Резервное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</w:rPr>
        <w:sectPr w:rsidR="00E0604E" w:rsidRPr="00E060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sz w:val="28"/>
          <w:szCs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368"/>
        <w:gridCol w:w="1467"/>
        <w:gridCol w:w="1817"/>
        <w:gridCol w:w="1883"/>
        <w:gridCol w:w="3366"/>
      </w:tblGrid>
      <w:tr w:rsidR="00E0604E" w:rsidRPr="00E0604E" w:rsidTr="004B12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цифровые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F4CA2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410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de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8</w:t>
              </w:r>
            </w:hyperlink>
          </w:p>
        </w:tc>
      </w:tr>
      <w:tr w:rsidR="00E0604E" w:rsidRPr="00EF4CA2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410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de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8</w:t>
              </w:r>
            </w:hyperlink>
          </w:p>
        </w:tc>
      </w:tr>
      <w:tr w:rsidR="00E0604E" w:rsidRPr="00EF4CA2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410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de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8</w:t>
              </w:r>
            </w:hyperlink>
          </w:p>
        </w:tc>
      </w:tr>
      <w:tr w:rsidR="00E0604E" w:rsidRPr="00EF4CA2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410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de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8</w:t>
              </w:r>
            </w:hyperlink>
          </w:p>
        </w:tc>
      </w:tr>
      <w:tr w:rsidR="00E0604E" w:rsidRPr="00EF4CA2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410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de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8</w:t>
              </w:r>
            </w:hyperlink>
          </w:p>
        </w:tc>
      </w:tr>
      <w:tr w:rsidR="00E0604E" w:rsidRPr="00EF4CA2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410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de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8</w:t>
              </w:r>
            </w:hyperlink>
          </w:p>
        </w:tc>
      </w:tr>
      <w:tr w:rsidR="00E0604E" w:rsidRPr="00EF4CA2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410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de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8</w:t>
              </w:r>
            </w:hyperlink>
          </w:p>
        </w:tc>
      </w:tr>
      <w:tr w:rsidR="00E0604E" w:rsidRPr="00EF4CA2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410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de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8</w:t>
              </w:r>
            </w:hyperlink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Резервное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</w:rPr>
        <w:sectPr w:rsidR="00E0604E" w:rsidRPr="00E060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sz w:val="28"/>
          <w:szCs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368"/>
        <w:gridCol w:w="1467"/>
        <w:gridCol w:w="1817"/>
        <w:gridCol w:w="1883"/>
        <w:gridCol w:w="3366"/>
      </w:tblGrid>
      <w:tr w:rsidR="00E0604E" w:rsidRPr="00E0604E" w:rsidTr="004B12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цифровые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F4CA2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411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da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</w:hyperlink>
          </w:p>
        </w:tc>
      </w:tr>
      <w:tr w:rsidR="00E0604E" w:rsidRPr="00EF4CA2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411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da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</w:hyperlink>
          </w:p>
        </w:tc>
      </w:tr>
      <w:tr w:rsidR="00E0604E" w:rsidRPr="00EF4CA2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411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da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</w:hyperlink>
          </w:p>
        </w:tc>
      </w:tr>
      <w:tr w:rsidR="00E0604E" w:rsidRPr="00EF4CA2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411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da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</w:hyperlink>
          </w:p>
        </w:tc>
      </w:tr>
      <w:tr w:rsidR="00E0604E" w:rsidRPr="00EF4CA2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411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da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</w:hyperlink>
          </w:p>
        </w:tc>
      </w:tr>
      <w:tr w:rsidR="00E0604E" w:rsidRPr="00EF4CA2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411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da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</w:hyperlink>
          </w:p>
        </w:tc>
      </w:tr>
      <w:tr w:rsidR="00E0604E" w:rsidRPr="00EF4CA2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411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da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</w:hyperlink>
          </w:p>
        </w:tc>
      </w:tr>
      <w:tr w:rsidR="00E0604E" w:rsidRPr="00EF4CA2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edsoo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/7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411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</w:rPr>
                <w:t>da</w:t>
              </w:r>
              <w:r w:rsidRPr="00E0604E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</w:hyperlink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Резервное</w:t>
            </w:r>
            <w:proofErr w:type="spellEnd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04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4E" w:rsidRPr="00E0604E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E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604E" w:rsidRPr="00E0604E" w:rsidRDefault="00E0604E" w:rsidP="00E06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  <w:sectPr w:rsidR="00E0604E" w:rsidRPr="00E0604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ОБЯЗАТЕЛЬНЫЕ УЧЕБНЫЕ МАТЕРИАЛЫ ДЛЯ УЧЕНИКА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604E">
        <w:rPr>
          <w:rFonts w:ascii="Times New Roman" w:hAnsi="Times New Roman" w:cs="Times New Roman"/>
          <w:sz w:val="28"/>
          <w:szCs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• Русский язык (в 2 частях), 2 класс/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В.П., Горецкий В.Г., Акционерное общество «Издательство «Просвещение»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• Русский язык (в 2 частях), 3 класс/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В.П., Горецкий В.Г., Акционерное общество «Издательство «Просвещение»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7" w:name="dce57170-aafe-4279-bc99-7e0b1532e74c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• Русский язык (в 2 частях</w:t>
      </w:r>
      <w:proofErr w:type="gram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), 4 класс/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В.П., Горецкий В.Г., Акционерное общество «Издательство «Просвещение»</w:t>
      </w:r>
      <w:bookmarkEnd w:id="7"/>
      <w:r w:rsidRPr="00E0604E">
        <w:rPr>
          <w:rFonts w:ascii="Times New Roman" w:hAnsi="Times New Roman" w:cs="Times New Roman"/>
          <w:sz w:val="28"/>
          <w:szCs w:val="28"/>
          <w:lang w:val="ru-RU"/>
        </w:rPr>
        <w:t>‌​</w:t>
      </w:r>
    </w:p>
    <w:p w:rsidR="00E0604E" w:rsidRPr="00AF27D5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27D5">
        <w:rPr>
          <w:rFonts w:ascii="Times New Roman" w:hAnsi="Times New Roman" w:cs="Times New Roman"/>
          <w:sz w:val="28"/>
          <w:szCs w:val="28"/>
          <w:lang w:val="ru-RU"/>
        </w:rPr>
        <w:t>​‌‌</w:t>
      </w:r>
    </w:p>
    <w:p w:rsidR="00E0604E" w:rsidRPr="00AF27D5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27D5">
        <w:rPr>
          <w:rFonts w:ascii="Times New Roman" w:hAnsi="Times New Roman" w:cs="Times New Roman"/>
          <w:sz w:val="28"/>
          <w:szCs w:val="28"/>
          <w:lang w:val="ru-RU"/>
        </w:rPr>
        <w:t>​</w:t>
      </w:r>
    </w:p>
    <w:p w:rsidR="00E0604E" w:rsidRPr="00AF27D5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27D5">
        <w:rPr>
          <w:rFonts w:ascii="Times New Roman" w:hAnsi="Times New Roman" w:cs="Times New Roman"/>
          <w:sz w:val="28"/>
          <w:szCs w:val="28"/>
          <w:lang w:val="ru-RU"/>
        </w:rPr>
        <w:t>МЕТОДИЧЕСКИЕ МАТЕРИАЛЫ ДЛЯ УЧИТЕЛЯ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​‌- Программы начального общего образования Москва «Просвещение» 2014г.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В.П., Горецкий В.Г. Русский язык. 4 класс в 2-х частях. Москва «Просвещение»,2014г.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В.П.: Русский язык. Рабочая тетрадь 4 класс в 2-х частях. Москва «Просвещение»,2016г.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Приложение на электронном носителе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В. П. Русский язык.4 класс. М.: Просвещение. 2014.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Т.Н.Ситникова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. Поурочные разработки по русскому языку к УМК В. П.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Канакиной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В. Г. Горецкого. М.: ВАКО, 2014 г.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Нефедова Е.А.,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Узорова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О.В. Практическое пособие по развитию речи.- М.:АСТ Астрель,2014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Словари по русскому языку: толковый, морфемный, словообразовательный, орфоэпический, фразеологизмов.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Магнитная классная доска с набором приспособлений для крепления таблиц, постеров и картинок.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Персональный компьютер.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Интерактивная доска.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Таблицы, соответствующие тематике программы по русскому языку.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ИКТ и ЦОР: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Каталог образовательных ресурсов сети Интернет: </w:t>
      </w:r>
      <w:r w:rsidRPr="00E0604E">
        <w:rPr>
          <w:rFonts w:ascii="Times New Roman" w:hAnsi="Times New Roman" w:cs="Times New Roman"/>
          <w:sz w:val="28"/>
          <w:szCs w:val="28"/>
        </w:rPr>
        <w:t>http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E0604E">
        <w:rPr>
          <w:rFonts w:ascii="Times New Roman" w:hAnsi="Times New Roman" w:cs="Times New Roman"/>
          <w:sz w:val="28"/>
          <w:szCs w:val="28"/>
        </w:rPr>
        <w:t>katalog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0604E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060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Единое окно доступа к образовательным ресурсам: </w:t>
      </w:r>
      <w:r w:rsidRPr="00E0604E">
        <w:rPr>
          <w:rFonts w:ascii="Times New Roman" w:hAnsi="Times New Roman" w:cs="Times New Roman"/>
          <w:sz w:val="28"/>
          <w:szCs w:val="28"/>
        </w:rPr>
        <w:t>http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E0604E">
        <w:rPr>
          <w:rFonts w:ascii="Times New Roman" w:hAnsi="Times New Roman" w:cs="Times New Roman"/>
          <w:sz w:val="28"/>
          <w:szCs w:val="28"/>
        </w:rPr>
        <w:t>window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0604E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060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E0604E">
        <w:rPr>
          <w:rFonts w:ascii="Times New Roman" w:hAnsi="Times New Roman" w:cs="Times New Roman"/>
          <w:sz w:val="28"/>
          <w:szCs w:val="28"/>
        </w:rPr>
        <w:t>window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8" w:name="90a527ce-5992-48fa-934a-f9ebf19234e8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- Единая коллекция цифровых образовательных ресурсов: </w:t>
      </w:r>
      <w:r w:rsidRPr="00E0604E">
        <w:rPr>
          <w:rFonts w:ascii="Times New Roman" w:hAnsi="Times New Roman" w:cs="Times New Roman"/>
          <w:sz w:val="28"/>
          <w:szCs w:val="28"/>
        </w:rPr>
        <w:t>http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E0604E">
        <w:rPr>
          <w:rFonts w:ascii="Times New Roman" w:hAnsi="Times New Roman" w:cs="Times New Roman"/>
          <w:sz w:val="28"/>
          <w:szCs w:val="28"/>
        </w:rPr>
        <w:t>school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0604E">
        <w:rPr>
          <w:rFonts w:ascii="Times New Roman" w:hAnsi="Times New Roman" w:cs="Times New Roman"/>
          <w:sz w:val="28"/>
          <w:szCs w:val="28"/>
        </w:rPr>
        <w:t>collection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0604E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060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/</w:t>
      </w:r>
      <w:bookmarkEnd w:id="8"/>
      <w:r w:rsidRPr="00E0604E">
        <w:rPr>
          <w:rFonts w:ascii="Times New Roman" w:hAnsi="Times New Roman" w:cs="Times New Roman"/>
          <w:sz w:val="28"/>
          <w:szCs w:val="28"/>
          <w:lang w:val="ru-RU"/>
        </w:rPr>
        <w:t>‌​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E0604E" w:rsidRPr="00E0604E" w:rsidRDefault="00E0604E" w:rsidP="00E060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604E">
        <w:rPr>
          <w:rFonts w:ascii="Times New Roman" w:hAnsi="Times New Roman" w:cs="Times New Roman"/>
          <w:sz w:val="28"/>
          <w:szCs w:val="28"/>
          <w:lang w:val="ru-RU"/>
        </w:rPr>
        <w:t>​​‌- Программы начального общего образования Москва «Просвещение» 2014г.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В.П., Горецкий В.Г. Русский язык. 4 класс в 2-х частях. Москва «Просвещение»,2014г.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В.П.: Русский язык. Рабочая тетрадь 4 класс в 2-х частях. Москва «Просвещение»,2016г.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Приложение на электронном носителе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В. П. Русский язык.4 класс. М.: Просвещение. 2014.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Т.Н.Ситникова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. Поурочные разработки по русскому языку к УМК В. П.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Канакиной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, В. Г. Горецкого. М.: ВАКО, 2014 г.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Нефедова Е.А., </w:t>
      </w:r>
      <w:proofErr w:type="spellStart"/>
      <w:r w:rsidRPr="00E0604E">
        <w:rPr>
          <w:rFonts w:ascii="Times New Roman" w:hAnsi="Times New Roman" w:cs="Times New Roman"/>
          <w:sz w:val="28"/>
          <w:szCs w:val="28"/>
          <w:lang w:val="ru-RU"/>
        </w:rPr>
        <w:t>Узорова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О.В. Практическое пособие по развитию речи.- М.:АСТ Астрель,2014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Словари по русскому языку: толковый, морфемный, словообразовательный, орфоэпический, фразеологизмов.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Магнитная классная доска с набором приспособлений для крепления таблиц, постеров и картинок.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Персональный компьютер.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Интерактивная доска.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Таблицы, соответствующие тематике программы по русскому языку.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ИКТ и ЦОР: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Каталог образовательных ресурсов сети Интернет: </w:t>
      </w:r>
      <w:r w:rsidRPr="00E0604E">
        <w:rPr>
          <w:rFonts w:ascii="Times New Roman" w:hAnsi="Times New Roman" w:cs="Times New Roman"/>
          <w:sz w:val="28"/>
          <w:szCs w:val="28"/>
        </w:rPr>
        <w:t>http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E0604E">
        <w:rPr>
          <w:rFonts w:ascii="Times New Roman" w:hAnsi="Times New Roman" w:cs="Times New Roman"/>
          <w:sz w:val="28"/>
          <w:szCs w:val="28"/>
        </w:rPr>
        <w:t>katalog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0604E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060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  <w:t xml:space="preserve"> - Единое окно доступа к образовательным ресурсам: </w:t>
      </w:r>
      <w:r w:rsidRPr="00E0604E">
        <w:rPr>
          <w:rFonts w:ascii="Times New Roman" w:hAnsi="Times New Roman" w:cs="Times New Roman"/>
          <w:sz w:val="28"/>
          <w:szCs w:val="28"/>
        </w:rPr>
        <w:t>http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E0604E">
        <w:rPr>
          <w:rFonts w:ascii="Times New Roman" w:hAnsi="Times New Roman" w:cs="Times New Roman"/>
          <w:sz w:val="28"/>
          <w:szCs w:val="28"/>
        </w:rPr>
        <w:t>window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0604E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060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E0604E">
        <w:rPr>
          <w:rFonts w:ascii="Times New Roman" w:hAnsi="Times New Roman" w:cs="Times New Roman"/>
          <w:sz w:val="28"/>
          <w:szCs w:val="28"/>
        </w:rPr>
        <w:t>window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9" w:name="f6c4fe85-87f1-4037-9dc4-845745bb7b9d"/>
      <w:r w:rsidRPr="00E0604E">
        <w:rPr>
          <w:rFonts w:ascii="Times New Roman" w:hAnsi="Times New Roman" w:cs="Times New Roman"/>
          <w:sz w:val="28"/>
          <w:szCs w:val="28"/>
          <w:lang w:val="ru-RU"/>
        </w:rPr>
        <w:t xml:space="preserve"> - Единая коллекция цифровых образовательных ресурсов: </w:t>
      </w:r>
      <w:r w:rsidRPr="00E0604E">
        <w:rPr>
          <w:rFonts w:ascii="Times New Roman" w:hAnsi="Times New Roman" w:cs="Times New Roman"/>
          <w:sz w:val="28"/>
          <w:szCs w:val="28"/>
        </w:rPr>
        <w:t>http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E0604E">
        <w:rPr>
          <w:rFonts w:ascii="Times New Roman" w:hAnsi="Times New Roman" w:cs="Times New Roman"/>
          <w:sz w:val="28"/>
          <w:szCs w:val="28"/>
        </w:rPr>
        <w:t>school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0604E">
        <w:rPr>
          <w:rFonts w:ascii="Times New Roman" w:hAnsi="Times New Roman" w:cs="Times New Roman"/>
          <w:sz w:val="28"/>
          <w:szCs w:val="28"/>
        </w:rPr>
        <w:t>collection</w:t>
      </w:r>
      <w:r w:rsidRPr="00E060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0604E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060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0604E">
        <w:rPr>
          <w:rFonts w:ascii="Times New Roman" w:hAnsi="Times New Roman" w:cs="Times New Roman"/>
          <w:sz w:val="28"/>
          <w:szCs w:val="28"/>
          <w:lang w:val="ru-RU"/>
        </w:rPr>
        <w:t>/</w:t>
      </w:r>
      <w:bookmarkEnd w:id="9"/>
      <w:r w:rsidRPr="00E0604E">
        <w:rPr>
          <w:rFonts w:ascii="Times New Roman" w:hAnsi="Times New Roman" w:cs="Times New Roman"/>
          <w:sz w:val="28"/>
          <w:szCs w:val="28"/>
          <w:lang w:val="ru-RU"/>
        </w:rPr>
        <w:t>‌​</w:t>
      </w:r>
    </w:p>
    <w:p w:rsidR="00BF00CC" w:rsidRPr="00E0604E" w:rsidRDefault="00BF00CC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GoBack"/>
      <w:bookmarkEnd w:id="2"/>
      <w:bookmarkEnd w:id="10"/>
    </w:p>
    <w:sectPr w:rsidR="00BF00CC" w:rsidRPr="00E060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165"/>
    <w:multiLevelType w:val="multilevel"/>
    <w:tmpl w:val="7A70A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F4E7F"/>
    <w:multiLevelType w:val="multilevel"/>
    <w:tmpl w:val="2F0C3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33946"/>
    <w:multiLevelType w:val="multilevel"/>
    <w:tmpl w:val="F0AA4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F59F8"/>
    <w:multiLevelType w:val="multilevel"/>
    <w:tmpl w:val="936AC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20F4B"/>
    <w:multiLevelType w:val="multilevel"/>
    <w:tmpl w:val="DB501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D273C"/>
    <w:multiLevelType w:val="multilevel"/>
    <w:tmpl w:val="C6842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4B1F42"/>
    <w:multiLevelType w:val="multilevel"/>
    <w:tmpl w:val="B596C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D60546"/>
    <w:multiLevelType w:val="multilevel"/>
    <w:tmpl w:val="13829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2F66AE"/>
    <w:multiLevelType w:val="multilevel"/>
    <w:tmpl w:val="FD1EF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894280"/>
    <w:multiLevelType w:val="multilevel"/>
    <w:tmpl w:val="B96A9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C25A79"/>
    <w:multiLevelType w:val="multilevel"/>
    <w:tmpl w:val="55A4D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E8581E"/>
    <w:multiLevelType w:val="multilevel"/>
    <w:tmpl w:val="8A486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EE2BB9"/>
    <w:multiLevelType w:val="multilevel"/>
    <w:tmpl w:val="1C402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2C4B36"/>
    <w:multiLevelType w:val="multilevel"/>
    <w:tmpl w:val="5A3C2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6145D3"/>
    <w:multiLevelType w:val="multilevel"/>
    <w:tmpl w:val="032C0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0C6F7C"/>
    <w:multiLevelType w:val="multilevel"/>
    <w:tmpl w:val="5FB88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480128"/>
    <w:multiLevelType w:val="multilevel"/>
    <w:tmpl w:val="0D340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1E3EF0"/>
    <w:multiLevelType w:val="multilevel"/>
    <w:tmpl w:val="833C3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7"/>
  </w:num>
  <w:num w:numId="5">
    <w:abstractNumId w:val="14"/>
  </w:num>
  <w:num w:numId="6">
    <w:abstractNumId w:val="8"/>
  </w:num>
  <w:num w:numId="7">
    <w:abstractNumId w:val="12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  <w:num w:numId="12">
    <w:abstractNumId w:val="16"/>
  </w:num>
  <w:num w:numId="13">
    <w:abstractNumId w:val="9"/>
  </w:num>
  <w:num w:numId="14">
    <w:abstractNumId w:val="11"/>
  </w:num>
  <w:num w:numId="15">
    <w:abstractNumId w:val="10"/>
  </w:num>
  <w:num w:numId="16">
    <w:abstractNumId w:val="7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2D00"/>
    <w:rsid w:val="005E2D00"/>
    <w:rsid w:val="008150AB"/>
    <w:rsid w:val="00AF27D5"/>
    <w:rsid w:val="00BF00CC"/>
    <w:rsid w:val="00E0604E"/>
    <w:rsid w:val="00E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43</Pages>
  <Words>8642</Words>
  <Characters>49264</Characters>
  <Application>Microsoft Office Word</Application>
  <DocSecurity>0</DocSecurity>
  <Lines>410</Lines>
  <Paragraphs>115</Paragraphs>
  <ScaleCrop>false</ScaleCrop>
  <Company/>
  <LinksUpToDate>false</LinksUpToDate>
  <CharactersWithSpaces>57791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Лисонька</cp:lastModifiedBy>
  <cp:revision>6</cp:revision>
  <dcterms:created xsi:type="dcterms:W3CDTF">2023-11-16T11:42:00Z</dcterms:created>
  <dcterms:modified xsi:type="dcterms:W3CDTF">2023-11-16T13:48:00Z</dcterms:modified>
</cp:coreProperties>
</file>